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отсюда, я родом из... — я припомнила место, которое назвал У Шэ, когда пытался угадать мою личнуюсть. — Тридцати Шести Небес Страны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Цзюэ немигающе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спустилась в мир смертных, чтобы отыскать тебя, потому что... — тут обязательно нужно было назвать имя какого-нибудь авторитетного бессмертного. — Великий патриарх Секты Юньсянь, преподобный Шуаншэн, в Зеркале Будущего увидел, что в мире смертных разразится Война Уничтожения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Цзюэ кивнул и ещё крепче сжал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Су —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 влюблённый взгляд, я с бесстрастным видом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Уничтожения Мира принесёт страдания всему живому и станет великим бедствием для человеческого мира. Преподобный Шуаншэн преисполнен милосердия и не может допустить, чтобы человечество скатилось в пучину катастрофы, поэтому он отправил меня сюда выбрать среди смертных того, кто сможет противостоять владыке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так и есть. Ты пришла сюда специально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закатив глаза на его слова о том, что он там себе говорил, 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тебе нужно изо всех сил прикончить У Шэ, защитить мир во всём человечестве и обеспечить продолжение человеческого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Цзюэ поднёс мою руку к губам и поцеловал. Я от неожиданности тут же выдернула ладонь, а он счастливо улыбнулся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раз ты вернулась, остальное неважно. Я сию же минуту отправлюсь убить 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оказывается так просто, к чему было городить такой огород? Дело было уже сделано, но почему-то вместо радости я почувствовала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зацикливаться на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и посмотрела на сражавшихся в небесах двух владык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У Шэ продемонстрировал истинную силу: слои адского льда преградили путь Ди Цзанвану, казалось, ещё немного — и он прикончит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Юду, — неожиданно заговорил немногословный прежде Ди Цзанван. — Ты ведь давно об этом думал,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холодно хмыкнул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была провокация на Собрании Красоты, а только что ты заманил ту нечисть в мой Город Дицзан-вана. Все эти низкопробные трюки — неужели всё ради моего Небесного Ключа?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Ключ? Я вспомнила прямоугольную шкатулку, которую У Шэ вытащил из храма. Наверное, это была та самая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 Шэ хотел заполучить Небесный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знала о Небесном Ключе. Это был единственный ультимативный чит-предмет для главного злодея по сюжету. Когда повествование доходило до середины или конца, главный герой получал настолько мощные усиления, что Великий Автор, оказавшись в загнанном в угол положении, был вынужден выдать чит и злодею. Этим читом и стал Небесный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Ключ, способный исполнить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каждое исполненное желание приходилось платить чем-то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финальной битве главный герой успешно проходил Стадию Прохождения Скорби, а злодей, не справляясь с ним, активировал этот чит-предмет, чтобы обрести силу, способную сокрушить небеса. Ради защиты человеческого мира главный герой честно выдерживал три удара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трёх ударов сила Небесного Ключа оборачивалась против владельца: главный злодей оказывался пожран адскими злыми духами, его душа рассеивалась, и он исчезал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Автор страсть как любил подобные приёмы, когда автор сам роет себе яму. Он утверждал, что и в мире культиваторов, и в запланированном им постапокалиптическом романе закон причинности был самой мощной силой — сильной, простой и пронзающей сердца читателей. Уничтожив главного злодея с помощью закона причинности, автор добивался того, что читатели начинали считать его человеком глубоким и мыслящим, вовсе не банальным писателем поверхностных чтивов про прокачку ради удовольствия, а вполне возможно, даже утончённым интеллектуалом.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же было всё равно, есть там глубина или нет. Взялся за поручение — выполняй до конца. Раз Небесный Ключ уже появился, пусть он тоже вступит в бой, и по ходу дела удачно покончим с главным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голову, глядя, как главный герой летит вперёд, присоединяясь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Ди Цзанван и У Шэ отчаянно метелили друг друга, и я думала, что Тянь Цзюэ вполне сможет воспользоваться моментом и вмешаться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оказавшись на месте, Тянь Цзюэ тут же громогласно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куда бежишь! Старейшина Секты Юньсянь Тянь Цзюэ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и Ди Цзанван одновременно прекратили бой и посмотрели на Тянь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скрестил руки на груди и отступил назад, а Ди Цзанван, освободившись от адского льда, превратился в золотой луч света и бросился прямо на Тянь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Цзюэ тоже обратился в бирюзовое сияние и ринулся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Бац-бац, трах-бах.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луча света носились по небу, рассыпая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же стоял в стороне, сложив руки за спиной и по-прежнему зажимая в пальцах ту самую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нахмурилась: почему Ди Цзанван такой глупый? Это же прекрасная возможность объединиться с Тянь Цзюэ! Только в союзе с ним он сможет отбить Небесный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об этом подумать, как две яростно сплетённые световые полосы внезапно разделились и двумя лучами одновременно устремились на стоявшего в сторонке наблюдателя 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опустил руки, глядя вперёд, и казалось,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совсем не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плащ яростно трепетал на ветру, а тёмно-золотые доспехи слабо мерцали под чёрным куполом небес, напоминая старинное бронзовое зеркало — сдержанные и лишённые показного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затишья перед схваткой фигура У Шэ и адское небо слились воедино, словно застывшая картина, глубоко запечатлевшаяся в моём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тринадцать лет работы я повидала немало главных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извращенцы, личности с раздвоением личности или те, кого авторы к концу сюжета превращали в круглых идиотов — все они до единого были стандартными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заключался этот стандарт? Они предавались разврату, утопали в наслаждениях, при этом были эгоистичны и бесчинствовали напропалую. Даже если автор пытался изобразить их приличными людьми, печать жадности неизменно искажала их лица, вызывая у каждого встречного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Великий Автор только создал этого персонажа, он три дня не мог уснуть от возбуждения и заявлял, что напишет такого героя, который будет круче протагониста, превзойдет его в силе, окажется злым с великими амбициями и при этом способным на неожиданную мягкость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я тогда подумала: так взял бы да сделал его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Автор отвечал, что нельзя, ему нужно бросить вызов пределам своей писательской карьеры... бла-бла-бла, дальше шло ещё много чего, но у меня уже не хватало терпения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Великий Автор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 финале читатели ощутят некоторую щемящую пустоту от осознания того, что в человеческом мире больше нет такого человека, как У Шэ, а остался лишь рождённый по воле небес Тянь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 и впрямь был странным человеком: он брал во дворцы столько наложниц и давал им защиту, но при этом ни одна из них не была ему по-настоящему любима; он сохранил тела сестры и матери, вместо того чтобы насильно удерживать их души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одиноким, и никто не ведал,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ослепительное сияние в небесах, я видела, что главный герой и Ди Цзанван наконец вынудили У Шэ перейти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смотреть, как он погибает вот так,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улыбнулась — похоже, цель Великого Автора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http://bllate.org/book/24650/2900643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