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кабинета председателя, Фу Сыхань был в настолько скверном настроении, что это бросалось в глаза. Ли Хуайэнь, шагавший следом, не имел ни малейého представления о том, что такого они с Гу Линьюанем успели обсудить за столь долгое время, раз Фу Сыхань так сильно растерял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мизофобия обострилась до предела: он крепко сжимал в руке носовой платок, тщательно вытирая пальцы. Его белые, изящные пальцы были чисты, как нефрит, без малейшего следа грязи, однако из-за бесконечных, настойчивых движений они уже покраснели — казалось, лишь дотерев кожу до крови, Фу Сыхань сможет почувствовать себя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Хуайэнь инстинктивно постарался стать как можно менее заметным. Он прекрасно знал: в таком состоянии Фу Сыханя лучше не трогать, ведь это предвестник скорого срыва его феромонов. Если прикинуть по времени, с момента последнего подобного приступа у Фу Сыханя период обострения снова сократился!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среди членов элитной четверки Фу Сыхань и казался самым мягким по характеру, самым доступным и простым в общении, всё это было лишь внешней маской. Тот, кто поверил бы в это, лучше бы заранее выбрал себе способ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Линьюань ничего не подтвердил, судя по его недавнему поведению, было нетрудно догадаться, что Гу Линьюань тоже проявляет к Лу Нин живейший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причины этого интереса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не знала, что после её ухода Гу Линьюань снова встретился с Фу Сыханем. Проснувшись после дневного сна в общежитии, она почувствовала, что её тело словно стало чуточку легче. Хотя жар внутри всё ещё тлел, она думала, что после ещё одного сеанса отдыха ей окончательно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предстояли занятия, и Лу Нин не могла позволить себе и дальше валяться. Немного придя в себя, она покинула общежитие и на легком метро отправилась к лабораторному корпусу. Да, вторая половина дня сулила относительно приятный урок — лабораторные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еще продолжался час послеобеденного отдыха, спешившие по своим аудиториям студенты не выглядели слишком 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высокий уличный экран, установленный на центральной площади, внезапно ожил. Не успела Лу Нин поднять взгляд, как из динамиков раздался холодный и отрешенный голос Гу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студентов из видеозаписи, немедленно подойдите в учебный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в этот самый момент транслировалось то самое видео, где три самочки высыпали красную краску на письменный стол Лу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природа странна: школьное насилие в таком заведении, как Академия Сигретив, происходило сплошь и рядом. Но поскольку всё это никогда не выносилось на свет, виновных никогда не наказывали, а пострадавшие никогда не добивались справедливости, творившие зло люди искренне считали, что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за спиной стояли влиятельные семьи, и если вдруг что-то действительно случилось бы, хватило бы пары монет, чтобы всё замять. Ведь те, кого они травили, в их глазах были лишь низшими созданиями, о которых и думать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злоумышленников выставили на всеобщее обозрение, и каждый воочию увидел их безобразные лица в момент совершения подлости. Суть происходящего вмиг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смотрела на бесконечно повторяющееся видео и думала о том, что перебрала множество вариантов того, как Гу Линьюань мог бы поступить в этой ситуации, но ей и в голову не приходило, что он выберет именно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признать: такой метод оказался поистине молниеносным и обладал мощным устрашающим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подумала, что в эту минуту тревожный набат прозвучал в сердцах абсолютно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Совершая тот поступок, она думала вовсе не о ком-то другом — только о себе. У нее не было ни сил, ни возможностей стать чьим-то спасителем, единственное, что она была способна спасти — это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сам Гу Линьюань казался ей вполне сносным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эта мысль мелькнула в голове, Лу Нин осознала другую вещь: раз Гу Линьюань приложил столько усилий, чтобы помочь ей, неужели он так отчаянно жаждет узнать, что именно произошло во время того похищения? Что именно он так стремится выяснить? Неужели он действительно помнит то происшествие в сознательном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заставило её занервничать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на раздумья ей не оставили: коммуникатор внезапно завибрировал. Пришло сообщение с незнакомого номера, но текст с первого же взгляда позволил догадаться, кто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в лаборатории A203.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который мог связаться с ней в такой момент, был Гу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парню так не терпелось?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уже хотела сделать вид, что ничего не заметила, как прилетело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днем у тебя занятия в лабораторном корпусе. Меня не затруднит подождать тебя прямо у дверей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не удержалась и закатила глаза, после чего со злостью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показалось, что температура её тела, только-что вроде бы спавшая, под воздействием сообщений Гу Линьюаня снова подскочила. Она ведь только что на секунду растрогалась от поступка этого парня — какое же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Лу Нин ни сопротивлялась, ей всё равно пришлось бы встретиться с Гу Линьюанем. Если бы этот тип действительно заявился поджидать её к дверям аудитории, вот тогда ей точно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признавала: в данном вопросе она проявила малодушие.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указанного Гу Линьюанем места, Лу Нин с удивлением обнаружила, что эта лаборатория находится аккурат через стенку от той, где ей самой предстояло заниматься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это не было сделано специально, её бы не переубедили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уже собиралась постучать и войти, как столкнулась с другими студентами, спешившими на занятие. Заметив её, те самые сокурсники, которые прежде обращались с ней как с пустым местом, вдруг неожиданно заговорили,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Нин, ты ошиглась дверью. Наша лаборатория — 204, а не 203.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поняла, спасибо, — машинально ответила Лу Нин, лихорадочно соображая, как же ей теперь пробраться в 203-ю.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сильно у Гу Линьюаня не все дома, раз он назначил встречу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искренне хотела вернуться в прошлое и придушить саму себя — ведь еще мгновение назад она искренне считала Гу Линьюаня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хороший человек! Свет не видывал никого чернее душой, чем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решить, стоит ли просто постучать и войти, как дверь лаборатории A203 внезапно распахнулась изнутри. В следующее мгновение, прежде чем Лу Нин успела сообразить, чья-то сильная, изящная рука с отчетливо выступающими суставами пальцев схватила её за локоть и втянула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дверь лаборатории захлопхнулась. Прижавшись спиной к стене, Лу Нин уставилась на стоявшего перед ней Гу Линьюаня, который всё еще сжимал её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Гу Линьюаня были переполнены потрясением и нескрываемой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окинула его странным взглядом и подёргала за руку, зажатую в его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нащупался?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Линьюань пришел в себя и разжал пальцы, но продолжал смотреть на неё горящим, пылающим взглядом, словно был не в силах сдержать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окончательно растерялась от такого поведения, но ей было абсолютно всё равно, какой бред на этот раз взбрел в голову Гу Линьюаню. Она хотела лишь как можно быстрее отделаться от него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узнать, что произошло в тот день? Так вот, я сейчас тебе всё расскажу,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 дослушав её, Гу Линьюань резко прервал её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приподняла бровь, окончательно уверившись в том, что у парня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уже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Что именно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на лице Лу Нин было слишком очевидным, и Гу Линьюань с улыбкой в уголках глаз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Нин, неужели ты сама не заметила, что твои феромоны уже почти наполнили всю эту лабораторию? Я впервые в жизни вижу такую глупую самочку, которая разгуливает повсюду в период течки без блокатора. Кого ты пытаешься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http://bllate.org/book/24646/2898960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