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Нин внезапно выскочила вперед, в сердцах всех присутствующих всплыло одно-единственное слово: «Иуу». Ну конечно же, снова появился кто-то, кто признается в чувствах прилюдно!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Фу Сыхань думал именно так, ведь стоило ему появиться в общественном месте, как от желающих смело признаться в любви никогда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 и слова отказа, и привычное выражение лица, но Лу Нин лишь бросила на него взгляд и, развернувшись, невозмутимо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вокруг стала необычайно тихой, и все как один подумали: «Разве так тоже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ей успешно привлечь внимание Фу Сыханя, люди не знали, но вот интерес они к ней определенно проявили.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этот прием — когда молчание красноречивее любых слов — был использован просто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поручиться, что Фу Сыхань, возможно, и не запомнил лица тех, кто признавался ему в любви публично, но вот эта девушка, которая только что появилась и тут же исчезла, наверняка оставила у него хоть какое-то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мгновение назад рвался вперед с признаниями, тут же с досадой заломили руки. Почему они сами до этого не додумались? До чего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понятия не имела, что ее эффектный «разворот» некоторые уже возвели в ранг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она заметила, что многие провожают ее взглядами. В этих глазах читались пытливость, оценка и еще какие-то другие эмоции, которые Лу Нин была не в силах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не была уверена, приходилось ли прежней хозяйке тела каждый раз при входе в класс выдерживать подобное внимание, но в любом случае от этих взглядов ей было жутко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естественное выражение, она вернулась на свое место. Сидевшая впереди девушка-омега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тебя похитили вместе с юным господином Линь Юанем.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Лу Нин подсознательно окинула взглядом остальных одноклассников и заметила, что все они — кто открыто, а кто исподтишка — следят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Опоздай она с догадкой, так и не поняла бы, почему вошедшую ее встретили именно так: она явно недооценила паутину связей между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юным господином семьи Гу приключилась такая беда, и как семьи, связанные с кланом Гу тысячами незримых нитей, могли не узнать об этом? Разумеется, она, оказавшаяся в заложниках вместе с ним, автоматически попала в поле зрения всех вокруг. Ученики с других потоков, может, и не знали, кто такая Лу Нин, но теперь она могла поручиться: ее имя уже успели услышать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собеседница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такой сложный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в порядке ли он? Думаешь, он стал бы посвящать меня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С какой стати эти поклонники, увивающиеся вокруг Четырех Великих, решили бы, что она — какая-то приемная дочь — достойна их возвышенных кумиров?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собеседница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тебя хватает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потеряла дар речи. Разве быть похищенной вместе с Гу Линьюанем — это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сценки больше никто не подходил докучать Лу Нин, словно все наконец сообразили: даже если Лу Нин похитили вместе с Гу Линьюанем, толку-то? Она всего лишь удачливая выскочка.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бури ей поднять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мысленно поблагодарила их за такую логику. Лучше бы и вовсе никто и никогда не связывал ее имя с Четыремя Великими.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дернул ее за рукав. Придя в себя, Лу Нин обернулась и увидела соседку по парте — пухленькую девушку с веснушками на лице. Заметив, что Лу Нин смотрит на нее, та протянула пухлый палец и указала на ее парту. Только тогда Лу Нин заметила, что соседка неизвестно когда положила туда конфету — обычный апельсиновый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приподняла брови в недоумении. Зачем это ей? Вряд ли в ней было что-то такое, ради чего стоило пытаться заискивать и заводить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рта открыть, как соседка мягким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Нин, вчерашнее похищение тебя сильно испугало? 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оказывается, проявила доброту. Лу Нин с удивлением посмотрела на девочку: в романе об этом персонаже не было ни слова, да и в памяти прежней хозяйки тела та отсутствовала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девочка просто-напросто протянула ей руку дружбы. Это несколько удивило Лу Нин, но, как говорится, лежачего не бьют, а уж тем более доброжелательных людей. К тому же в словах соседки не чувствовалось ни капли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что. Я просто подумала... если тебе страшно, можешь выговориться мне. Когда выговоришься, становится легче. Меня в свое время тоже похищали, я ночами напролет не могла уснуть... я знаю,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Нин и впрямь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 никак не ожидала, что Лу Нин, проведя здесь столько времени, до сих пор не знает ее имени. На лице юной омеги на миг мелькнуло выражение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 Юй, но со мной действительно всё в порядке, и спалось прошлой ночью отлично. Если понадобится, я обязательно обращусь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этот раз Лу Нин ответила куда серьезнее, Ми Юй слегка повеселела и одновременно смутилась. Пожалуй, это был первый раз с момента ее поступления в этот класс, когда она сама завела с кем-то столь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Лу Нин и Ми Юй сказать что-то еще, как в класс пулей влетела какая-то девчонка. Увидев Лу Нин, она сразу же направилась к ней с грозным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говори, Лу Нин, как ты обидела Шэнь Шу?! С чего это она пришла в класс вся в слезах?!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синхронно повернулись к ней, и в их взглядах вновь проступило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подумала, что арсенал белых лотосов неизменно сводится к паре приемов: обида, горе,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 них души не чает, вечно бросаются защищать своих кумиров. Вот и защитница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плачет не потому, что ей хочется плакать? Ты пришла ко мне, но разве я могу запретить ей реветь? — выражение лица Лу Нин ничуть не изменилось, она даже не бросила листать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Шэнь Шу всегда была жизнерадостной, а тут вдруг разревелась, да еще с самого утра! Кто, кроме тебя, мог ее довести?!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не телепат, чтобы в чужих душах копаться. Так сильно переживаешь — иди и спроси ее саму, чего ко мне привязалась?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выглядела совершенно озадаченной и предельно недоумевающей.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Девчонку от слов Лу Нин аж перекосило от злости. Она никак не могла взять в толк, с чего это Лу Нин вдруг стала такой языкастой — раньше ведь из нее клещиком слова не вытянешь: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почему ты так изменилась?! Раньше ты была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перед тобой отчитываться должна, в кого и как я изменилась? К тому же я с трудом вырвалась из лап смерти и больше не собираюсь жить в страхе и подавлять себя. Имею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вспомнив о ее недавнем похищении, некоторые сочли ее слова вполне разумными. Пережить такое потрясение и измениться в характере казалось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Короче, на большой перемене жду тебя на крыше! Чтобы перед Шэнь Шу извинилась,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требование и даже не дожидаясь, пока Лу Нин согласится или пообещает прийти, она развернулась и выбежала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проводила ее удаляющуюся спину взглядом, полным чистейшего недоумения — словно на умалишенную посмотрела. В мыслях у нее крутилось лишь одно: «Сдалась ты мне, чтобы я перед тобой отчитывалась».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ее рукав снова кто-то легонько дернул. Лу Нин повернулась и встретилась взглядом с полными тревоги глазами Ми Юй, сразу же бросив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тратить нервы на психопаток.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Юй на мгновение замерла, словно не ожидав, что Лу Нин догадается о ее вопросе еще до того, как та успеет его задать. Помедлив, девочка вытащила из кармана еще одну конфету Белый кролик и положила на парту Лу Нин — так, словно говоря: съешь леденец, и станет 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http://bllate.org/book/24646/2898949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