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считал, что в последнее время ему крупно повезло: он мог получить целый магазин, не заплатив при этом ни единого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сказал ему об этом раньше, мол, с неба падает такое счастье, он бы наверняка не поверил. Но сейчас Ли Дачэн был абсолютно уверен: этот огромный пирог собирается рухнуть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помимо магазина Жун Бай свел его с влиятельным лицом — зарубежным китайцем, вернувшимся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вернувшиеся на родину эмигранты считались богачами, которые охотно готовы были пожертвовать деньги на благо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и ослепительные итальянские хрустальные люстры висели под самым потолком, деревянный паркет блестел так, что в нем отражались люди, в воздухе витал мягкий, изысканный аромат, а на полу был расстелен мягкий багрово-красный ковер. На тумбочках поодаль красовались различные произведения искусства, а в просторной гостиной висела подлинная картина известного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невольно втянул голову в плечи, чувствуя себя последним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держаться непринужденно, саму его суть изменить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сидел на багрово-красном диване, держа в руке бокал с вином красивого оттенка, и с улыбкой обратился к Ли Дачэну: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будьте так скованны, садитесь. Дядя Чжан — человек легкий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человек, которого назвали дядей Чжаном, был одет в безупречный костюм. На вид ему было около пятидесяти лет, на руке красовались часы с золотым ободком, а всем своим видом он излучал ауру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Ли, не церемоньтесь со мной, давайте присядем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у господина Чжана был прекрасный: он вел себя мягко, учтиво, а выражение его лица было исключительно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Дачэн немного нервничал, но теперь он расслабился, плюхнулся на диван и беззастенчиво стал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точно не ошиблись адресом, обратившись ко мне за помощью! Я прожил здесь несколько десятилетий, и никто не знает эти места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кого бы то ни было разбираюсь в здешних торговых точках. Где можно заработать, а где нет — мне все известно до мельчайших деталей, — с улыбкой произнес Ли Дачэн. — Поручите это дело мне, и мы непременно загребем денег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тоже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действительно человек с огромными способностями. Дядя Чжан, он же мой родственник, неужели вы мне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так ведь дело нешуточное. Тут речь идет о сотнях тысяч инвестиций, к такому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тысяч... Сумма-то была немаленькая! Ли Дачэн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 жизнь, где все купаются в роскоши, а деньги сыплются дождем, была уже на расстоянии вытянутой руки,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то и продолжать разговор о сотрудничестве нет никакого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разозлился, резко поднявшись с места. Казалось, он был вне себя от гнева, и даже его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строится на взаимном доверии! Это дело двоих, мы же не навязываемся к вам в инвесторы. Неужели в моей семье нет тех нескольких сотен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Чжана тоже помрачнело, и он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упускать эту готовую уплыть из рук рыбу было никак нельзя! Ли Дачэн с угодливой улыбкой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оба! Это же взаимовыгодное дело, к чему накалять обстановку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 даже использовал чэньюй! Ли Дачэн был готов сам восхититься собственным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это я вспылил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словно обычный молодой парень, нехотя принес извинения. Он крепко закусил нижнюю губу, выглядя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Чжан тоже сообразил вовремя спустить дело на тормоза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еще молод и просто не знаешь, как трудно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вести бизнес? — Жун Бай насмешливо фыркнул. — Было бы горло луженые, чтобы орать погромче, а покупатели всегда найдутся!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со смешком покачал головой, решив не связываться с этим желторотым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наконец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вот и славно! Давайте лучше обсудим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Чжан неожиданно перебил Ли Дачэна: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перед тем как мы официально приступим к сотрудничеству, мне, как будущему партнеру, стоит заглянуть к вам в гости,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остолбенел,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— к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 во всем хорош, вот только помешан на фэншуй и всяких феодальных предрассудках...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вовсе не рассердился, а, напротив,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нынче в бизнесе не верит в фэншуй? Поверить немного — вреда не будет. По крайней мере, сколько лет верю, а дела мои идут только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с понимающим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в некоторых кругах и правда так заведено. Сяо Жун, нужно уважать чужие традиции и привычки, к феодальным суевериям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 улыбкой посмотрел на Ли Дачэна, похоже, оставшись им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прямо сейчас, времени терять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подхватил свою кожаную сумку и жестом предложил Ли Дачэну идти впереди и показывать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Дачэн не мог его видеть, Жун Бай одарил господина Чжана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Мнимый господин Чжан мысленно потянулся, желая ослабить галстук. Деньги давались не так уж трудно: стоило ему вспомнить о сумме, которую пообещал Жун Бай — ее с лихвой хватило бы на безбедную жизнь до конца дней, — как уголки его рта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с некоторым смущением вел гостей наверх. Никогда еще в жизни он не чувствовал себя столь пристыженным. Квартира была неплохой — многие завидовали тому, что он живет в столь престижном районе, да и площадь была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Дачэн, только что вышедший из роскошного переговорного зала, в этот миг вдруг почувствовал, что его собственный дом выглядит старым и обветшалым, совершенно не дотягивая до его нового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человек, которому суждено совершить великие дела, разве может он продолжать жить в такой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узнает — со смеху помрут!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Чжан вовсе не собирался над ним смеяться и просто ждал, пока Ли Дачэн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Цзиньчай поспешила им навстречу, но, заметив гостей,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на удивление не стал на нее орать: все-таки пришли гости, к тому же посторонние, нужно было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Чжан, зарубежный китаец, очень успешный предприниматель. Быстро иди поставь чай для гостя! — Брякнув это, он с самым угодливым видом обратился к гостю: — У нас в доме кофе нет, так что извините, пока довольствуйтесь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оказался человеком на редкость непритязательным: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о чем вы? Подумаешь! А то подумали бы еще, будто я какая-то капризная цаца.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смотрел на господина Чжана глазами, полными благоговейного трепета. Он в очередной раз убедился, насколько же у него самого узкий кругозор: только посмотрите, вот это и есть истинный облик успешного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 и двое моих детей, — представил домочадцев Ли Дачэн, пока гость пил чай. — Мальчика зовут Ли Фу, а девочку — Ли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кивнул, внимательно оглядел обоих детей и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ладные дети! А парнишка особенно хорош: голова тигра, шея ласточки, шагает широко, как дракон — у него лицо человека великой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ничего не смыслил в физиогномике, но отлично понимал, что это комплимент. Он бросил гордый взгляд на сына: и правда, этот пацан приносит удачу всей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вашей семье больше никого нет? — неожиданно спросил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Дачэн и рта открыть, как в разговор вмешался 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один, мой племянник, но...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и сам считал этого сопляка Цзян Яньбая чужаком, но раз уж Жун Бай заговорил об этом первым, возразить он не посмел и лишь неловко ухмыльнулся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взглянуть на фотографию этого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господина Чжана вдруг стал предельно серьезным. Брови его нахмурились — казалось, снимок Цзян Яньбая имел невероятное, просто критическое значение, игнорировать которое было нельзя, и к нему следовало подойти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Ли Дачэна действительно завалялась одна фотография Цзян Яньбая. Прошлым годом они ходили делать семейный портрет на Новый год, и Цзян Яньбай тогда замешкался отойти назад, вот случайно и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взял снимок и принялся разглядывать его с таким усердием, будто собирался сосчитать, сколько у Цзян Яньбая волосков на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же... Я и думал, с чего бы это вдруг так странно...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даже немного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опустил фотографию и сурово произнес, глядя прямо на Ли Дачэна: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 порога почувствовал: что-то здесь нечисто! Фэншуй в вашей квартире отменный, у вашего сына — лицо человека великой судьбы, так почему же у вас до сих пор нет никаких крупных достижений? А корень зла кроется именно в этом ребенке!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его черты лица: переносица острая да тонкая, это же знак губительного рока — вредит людям и себе никакой пользы не приносит! Как вы вообще можете преуспевать, когда такой ребенок записан на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господин Чжан, видимо, сообразил, что сболтнул лишнего,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возможно, мои слова прозвучат крайне бестактно, но... пока этот мальчик числится в вашей семье, о нашем сотрудничестве, увы,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Дачэн остолбенел.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 нам вовсе не родня, но чтобы выписать его из домовой книги, нужен кто-то из кровных родственников поближе. А у меня из близких — только он и есть. В два счета такую бумажную волокиту не уладишь.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вас, господин Ли, возникло такое намерение, я могу указать вам верный путь. Вы же работаете в госучреждении, верно? Знакомых кругом должно быть полно. Отыщите какую-нибудь семью с кровными узами да подсуетитесь наверху через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по-настоящему чего-то хочет добиться, разве найдется то, чего он не сможет сделать? — лукаво улыбнулся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служебное положение в личных целях? Раньше Ли Дачэн об этом даже помыслить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гигантский соблазн уже маячил перед глазами — точно так же, как перед голодным нищим внезапно выставили горы изысканных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отказаться от этой близости к заветной цели он был уже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по-моему! — стиснув зубы, выпалил Ли Дачэн. — Я займусь этим в самое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остался чрезвычайно доволен его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— человек дела, мне безусловно нравится иметь дело со столь прямолинейными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его лицо снова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я надеюсь, что уже в конце этого месяца мы сможем перейти к обсуждению конкретных деталей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месяца оставалось ровно четырнадцать дней. Найти подходящую приемную семью за столь короткий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еще и оформить все бумаги — по времени они определенно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хватило связей, чтобы сократить срок оформления документов, отыскать семью, полностью отвечающую критериям усыновления,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Требовались обязательно кровные родственники, но его нищие роднички и близко не желали вешать себе на шею такую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Жун Бая и господина Чжана, Ли Дачэн принялся взволнованно мерить шагами комнату. Нужно было что-то придумать, обязательно найти кандидатов на усыновление! Такой блестящий шанс выпадает, пожалуй, лишь раз в жизни, упускать его нельзя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жилой комплекс Ли Дачэна, мнимый «господин Чжан» сбросил личину успешного бизнесмена. Распрямив плечи, он превратился в сутулого обывателя и с заискивающей улыбкой обратился к Жун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очевидная липа... то есть, такой очевидный обман — неужели он ничего не заподозрит?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усмехнулся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он, заглатывают наживку вместе с крючком. Перед ним такой лакомый кусочек — разве он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лже-предпринимателя косой взгляд,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 можно, а что нельзя и как себя вести, надеюсь, ты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сглотнул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Жун Бай сузились, но улыбка осталась лишь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 ужаса опасен! «Господин Чжан» мысленно возблагодарил небеса за то, что ему посчастливилось не переходить дорогу столь жуткому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http://bllate.org/book/24643/2898757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