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Цзян Яньбая словно за одну ночь перевернулась с ног на голову. У него появилась новая одежда — пусть, вернувшись в семью Ли, он, возможно, даже новых трусов не досчитается, но хотя бы один день он мог наслаждаться обновками.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у него и карманные деньги: в воскресенье вечером Жун Бай выдал ему два юаня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придя в школу, Цзян Яньбай, который по привычке направился в конец класса, был остановлен учителем Чжэном. Мальчик не только вернулся на свое место, но и был пересажен: с третьего ряда с конца на четвертый с начала. Но самое главное изменение произошло на третьем уроке, когда учитель при всех похвалил его во время раздачи тетрадей с проверочными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одноклассники уставились на него. Впервые он мог стоять с высоко поднятой головой, глядя прямо на учителя и на классную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одолжить твои конспекты посмотреть? — его новый сосед по парте, староста класса, с самого раннего возраста носивший корректирующие очки, повернулся к нему. Один его глаз был виден, другой закрывала синяя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парте старосты лежали не только учебники, но и множество дополнительных материалов. Кроме обеденного перерыва, он постоянно что-то читал, повторял или решал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никогда раньше не разговаривал с такими примерными учениками. Раньше он сидел на задней парте, а что это значило? Это значило, что учителя махнули на тебя рукой, считая, что ничего путного из ребенка не выйдет. Это была группа, предоставленная сама себе, где можно было жевать закуски прямо во время урока, и никто бы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взял у Цзян Яньбая тетрадь — потрепанную, с исписанной даже на обороте обложкой. Цзян Яньбай смог купить новую тетрадь только вчера, на деньги, данные Жун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подробно все записываешь, — староста склонился ближе, вглядываясь в записи. Из-за сильной близорукости ему приходилось почти ложиться на парту. — Только у тебя тут все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промолчал,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учебе он не был одаренным ребенком. Но есть поговорка: прилежание возмещает недостаток таланта, а ранняя птичка ловит червяка. В конце концов, все упирается в то, кто больше старается. Он не хотел быть хуже других, поэтому должен был трудиться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посмотри, — староста протянул ему свою тетрадь. Он не испытывал к Цзян Яньбаю неприязни, но и симпатии тоже не было. Он любил отличников и не любил отстающих. Если бы оценки Цзян Яньбая не улучшились, староста все равно попросил бы учителя его отсадить.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с бесстрастным лицом принял тетрадь. Записи были аккуратными, ключевые моменты выделены точно. Цзян Яньбай, опустив глаза, пролистал их, после чего закрыл и вернул владельцу: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продолжая решать задачи из принесенного сборника, даже не поднял головы:</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Цзян Яньбай открыл свой контейнер. На этот раз Жун Бай приготовил свинину в красном соусе и жареную капусту. У свинины был густой, насыщенный аромат, и когда крышка открылась, запах наполнил весь класс — у самого Цзян Яньбая во рту тут же скопилась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Датоу, как всегда, примчался первым. Он сел на место перед Цзян Яньбаем и развернул свой обед. Староста в это время обычно ходил в школьную столовую; его семья была не из бедных, но у родителей не было времени готовить ему еду, поэтому он часто держался особняком и друзей в классе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перешел на белую полосу? — Чэнь Датоу нетерпеливо ухватил палочками кусок свинины. Жирная, тающая во рту свинина в сочетании с морковью — казалось бы, овощ, который дети ненавидят больше всего, здесь был протушен до мягкости, пропитан жиром и приобрел приятную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ничего не ответил, лишь посмотрел на Чэнь Датоу, с удивлением заметив, что тот в последнее время стал держаться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друзей, не было людей, с которыми можно было поговорить. Может, из-за замкнутого характера, может, из-за неряшливого вида, а может, из-за клейма плохого ученика. Но теперь все медленно менялось — тем путем, которого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Яньбай молчит, Чэнь Датоу тоже перестал жевать. Он вытянул шею, пытаясь своими глазами-бусинками разглядеть выражение лица соседа, но Цзян Яньбай сидел, опустив голову, и никто не мог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молчишь? — Чэнь Датоу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поднял голову. Его взгляд был острым и холодным, в нем сквозило понимание, не свойственное его возрасту. Все, что он получил, досталось ему не собственными силами, а благодаря появлению Жун Бая. Чем больше он об этом думал, тем сильнее ощущал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казалось, изменили к нему свое отношение: они окружали его, спрашивая, где он купил новую одежду и что вкусного принесет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Пэнпэн стал изгоем. Его нога уже зажила, но весь класс знал причину, по которой он донимал Цзян Яньбая. Причина казалась нелепой, но в глазах детей она была серьезной. Одноклассники решили, что он не мужик, раз опустился до такого. С ним никто не разговаривал, на уроках физкультуры он плелся в самом конце колонны. Постепенно тот самый дерзкий и высокомерный Ян Пэнпэн исчез, став таким же угрюмым, каким раньше был Цзян 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Пэнпэн смотрел на парту Цзян Яньбая: мальчишки столпились вокруг, обсуждая его одежду, игрушки и карточки. Казалось, Цзян Яньбай стал всеобщим любимцем, а сам он — лишь грязью под ногами, на которую никто не хочет даже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Жун Бай вместе с Ли Дачэном осматривали торговые помещения. Точнее, просто прогуливались, присматриваясь к пустующим площадям. Сейчас людей, занимающихся бизнесом, было мало, и такие помещения не удавалось продать даже по дешевке; перед входами валялись известь, цемент 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очевидно, нечасто бывал в подобных местах. Работая в офисе государственного учреждения, он привык пить чай, проводить совещания, читать газеты и обедать за казенный счет. Зарплата была невысокой, но стабильной, а должность давала статус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здесь грязь, — Ли Дачэн поморщился, когда на его кожаные ботинки попала цементная пыль. Его костюм, надетый ради того, чтобы покрасоваться, выглядел здесь нелепо и совершенно неуместно. Впрочем, сам он этого не замечал: выпятив живот и заложив руки за спину, он держался как важный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усмехнулся:</w:t>
      </w:r>
    </w:p>
    <w:p w:rsidR="00BB20FC" w:rsidRPr="00357A74" w:rsidRDefault="00357A74" w:rsidP="00BB20FC">
      <w:pPr>
        <w:jc w:val="left"/>
        <w:rPr>
          <w:sz w:val="28"/>
          <w:lang w:val="en-US"/>
        </w:rPr>
      </w:pPr>
      <w:r w:rsidRPr="00357A74">
        <w:rPr>
          <w:sz w:val="28"/>
          <w:lang w:val="en-US"/>
        </w:rPr>
        <w:t>— Строительство только закончилось, пыль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хмыкнул:</w:t>
      </w:r>
    </w:p>
    <w:p w:rsidR="00BB20FC" w:rsidRPr="00357A74" w:rsidRDefault="00357A74" w:rsidP="00BB20FC">
      <w:pPr>
        <w:jc w:val="left"/>
        <w:rPr>
          <w:sz w:val="28"/>
          <w:lang w:val="en-US"/>
        </w:rPr>
      </w:pPr>
      <w:r w:rsidRPr="00357A74">
        <w:rPr>
          <w:sz w:val="28"/>
          <w:lang w:val="en-US"/>
        </w:rPr>
        <w:t>— Недавно же нанимали дворников. При первой возможности напишу жалобу наверх. Зарплату получают, а не работают —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промолчал, лишь сохраняя легкую улыбку — иногда она заменяет сотню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место? Довольно просторное и светлое, — Ли Дачэн небрежно указал на помещение. Он ничего не понимал в бизнесе, но взялся курировать этот вопрос, поэтому обязан был что-то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не стал сбивать его спесь — в конце концов, он и не собирался здесь по-настоящему торговать:</w:t>
      </w:r>
    </w:p>
    <w:p w:rsidR="00BB20FC" w:rsidRPr="00357A74" w:rsidRDefault="00357A74" w:rsidP="00BB20FC">
      <w:pPr>
        <w:jc w:val="left"/>
        <w:rPr>
          <w:sz w:val="28"/>
          <w:lang w:val="en-US"/>
        </w:rPr>
      </w:pPr>
      <w:r w:rsidRPr="00357A74">
        <w:rPr>
          <w:sz w:val="28"/>
          <w:lang w:val="en-US"/>
        </w:rPr>
        <w:t>— Я навел справки о рыночной цене, здесь просят около двадцати трех юаней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ахнул:</w:t>
      </w:r>
    </w:p>
    <w:p w:rsidR="00BB20FC" w:rsidRPr="00357A74" w:rsidRDefault="00357A74" w:rsidP="00BB20FC">
      <w:pPr>
        <w:jc w:val="left"/>
        <w:rPr>
          <w:sz w:val="28"/>
          <w:lang w:val="en-US"/>
        </w:rPr>
      </w:pPr>
      <w:r w:rsidRPr="00357A74">
        <w:rPr>
          <w:sz w:val="28"/>
          <w:lang w:val="en-US"/>
        </w:rPr>
        <w:t>—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месячная зарплата едва достигала двадцати пяти-двадцати шести юаней, поэтому такая торговая площадь была ему не по карману. К тому же тогда не существовало понятия кредитов, и обычные люди боялись долгов. Идея жить в долг за счет будущего отвергалась всеми. Те, кто первыми решались взять кредит, обладали невероятной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Жун Бай вошел в помещение, где еще даже не установили входную дверь, и небрежно прошелся внутри. Он тоже не разбирался в выборе площадей, но должен был делать вид. Его отец занимался серьезным бизнесом, но самому Жун Баю это было неинтересно, и он никогда не вникал в детали. Однако обвести вокруг пальца такого профана, как Ли Дачэн,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домашние не боятся, что ты один приехал? Да еще с такими деньгами? — Ли Дачэн начал выпытывать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равнодушно пожал плечами:</w:t>
      </w:r>
    </w:p>
    <w:p w:rsidR="00BB20FC" w:rsidRPr="00357A74" w:rsidRDefault="00357A74" w:rsidP="00BB20FC">
      <w:pPr>
        <w:jc w:val="left"/>
        <w:rPr>
          <w:sz w:val="28"/>
          <w:lang w:val="en-US"/>
        </w:rPr>
      </w:pPr>
      <w:r w:rsidRPr="00357A74">
        <w:rPr>
          <w:sz w:val="28"/>
          <w:lang w:val="en-US"/>
        </w:rPr>
        <w:t>— Деньги небольшие. В худшем случае прогорю, родители слова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замер. Он знал, что семья Жун Бая богата, но не представлял, насколько. Показать свое изумление он не мог, поэтому лишь кивнул:</w:t>
      </w:r>
    </w:p>
    <w:p w:rsidR="00BB20FC" w:rsidRPr="00357A74" w:rsidRDefault="00357A74" w:rsidP="00BB20FC">
      <w:pPr>
        <w:jc w:val="left"/>
        <w:rPr>
          <w:sz w:val="28"/>
          <w:lang w:val="en-US"/>
        </w:rPr>
      </w:pPr>
      <w:r w:rsidRPr="00357A74">
        <w:rPr>
          <w:sz w:val="28"/>
          <w:lang w:val="en-US"/>
        </w:rPr>
        <w:t>— Хорошо быть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сделал вид, что не расслышал намека, хотя это было прямое оскорбление — его назвали никчемным отпрыском, проматывающим родительские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столько денег, зачем открывать магазин самому? Риск большой, да и звучит несерьезно — что это за статус такой, частный предприниматель? — Ли Дачэн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ответил:</w:t>
      </w:r>
    </w:p>
    <w:p w:rsidR="00BB20FC" w:rsidRPr="00357A74" w:rsidRDefault="00357A74" w:rsidP="00BB20FC">
      <w:pPr>
        <w:jc w:val="left"/>
        <w:rPr>
          <w:sz w:val="28"/>
          <w:lang w:val="en-US"/>
        </w:rPr>
      </w:pPr>
      <w:r w:rsidRPr="00357A74">
        <w:rPr>
          <w:sz w:val="28"/>
          <w:lang w:val="en-US"/>
        </w:rPr>
        <w:t>— А что еще делать? Моя семья выросла на бизнесе, другого я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не мог понять, дурак Жун Бай или притворяется. Но, судя по их общению, он склонялся к тому, что Жун Бай действительно глуп. Поведение избалованного богатого сынка вызывало у него насмешку, которую он, впрочем, не показывал:</w:t>
      </w:r>
    </w:p>
    <w:p w:rsidR="00BB20FC" w:rsidRPr="00357A74" w:rsidRDefault="00357A74" w:rsidP="00BB20FC">
      <w:pPr>
        <w:jc w:val="left"/>
        <w:rPr>
          <w:sz w:val="28"/>
          <w:lang w:val="en-US"/>
        </w:rPr>
      </w:pPr>
      <w:r w:rsidRPr="00357A74">
        <w:rPr>
          <w:sz w:val="28"/>
          <w:lang w:val="en-US"/>
        </w:rPr>
        <w:t>— Стань большим боссом! Найми людей, сам ни во что не вникай, только деньги греби.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как раз этого и ждал. Он прикинулся совсем наивным:</w:t>
      </w:r>
    </w:p>
    <w:p w:rsidR="00BB20FC" w:rsidRPr="00357A74" w:rsidRDefault="00357A74" w:rsidP="00BB20FC">
      <w:pPr>
        <w:jc w:val="left"/>
        <w:rPr>
          <w:sz w:val="28"/>
          <w:lang w:val="en-US"/>
        </w:rPr>
      </w:pPr>
      <w:r w:rsidRPr="00357A74">
        <w:rPr>
          <w:sz w:val="28"/>
          <w:lang w:val="en-US"/>
        </w:rPr>
        <w:t>— Но я же ничего в этом не понимаю, а вдруг меня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тебя обманет? Доверься мне, неужели не веришь? — Ли Дачэн ударил себя в грудь. — Разве я, твой родственник, стану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Жун Бай замялся. — Дядя Ли, у вас же столько работы, не буду я вас стеснять?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стеснять! — Ли Дачэн перебил его, не дав закончить. — Я же вижу, что ты один, совсем еще молодой. Я, как дядя, может, и не мастер во всем, но людей насквозь вижу. В чужих краях нужно помогать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подумал Жун Бай и улыбнулся:</w:t>
      </w:r>
    </w:p>
    <w:p w:rsidR="00BB20FC" w:rsidRPr="00357A74" w:rsidRDefault="00357A74" w:rsidP="00BB20FC">
      <w:pPr>
        <w:jc w:val="left"/>
        <w:rPr>
          <w:sz w:val="28"/>
          <w:lang w:val="en-US"/>
        </w:rPr>
      </w:pPr>
      <w:r w:rsidRPr="00357A74">
        <w:rPr>
          <w:sz w:val="28"/>
          <w:lang w:val="en-US"/>
        </w:rPr>
        <w:t>— Тогда доверяюсь вам, дядя Ли. Кстати, я холостяк, не справляюсь с хозяйством, пусть Яньбай поживет у меня этот месяц. Пока не найму няню, чтобы приглядывала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рассмеялся:</w:t>
      </w:r>
    </w:p>
    <w:p w:rsidR="00BB20FC" w:rsidRPr="00357A74" w:rsidRDefault="00357A74" w:rsidP="00BB20FC">
      <w:pPr>
        <w:jc w:val="left"/>
        <w:rPr>
          <w:sz w:val="28"/>
          <w:lang w:val="en-US"/>
        </w:rPr>
      </w:pPr>
      <w:r w:rsidRPr="00357A74">
        <w:rPr>
          <w:sz w:val="28"/>
          <w:lang w:val="en-US"/>
        </w:rPr>
        <w:t>— Конечно, ты же его двоюродный брат,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был любезен лишь на словах, в душе презирая Жун Бая. Он считал его не только бестолковым транжирой, но и абсолютно неприспособленным к жизни человеком: няня? Он что, младенец? А домашние дела — это просто уборка, что тут сложного? Зато теперь он сможет сэкономить на еде для того мелкого ублюдка, сделка была выгодной. К тому же… при мысли о том, что скоро его друзья бесплатно получат доступ к помещению по двадцать три юаня за метр, а он сам будет грести деньги, лежа на диване, Ли Дачэн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пойду оформлять магазин, но у меня прописка еще не переведена… — Жун Бай нахмурился.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ты, так дела не делаются! Ладно, раз я старший, помогу до конца. Оформляй на мое имя, — Ли Дачэн сделал скорбное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покачал головой:</w:t>
      </w:r>
    </w:p>
    <w:p w:rsidR="00BB20FC" w:rsidRPr="00357A74" w:rsidRDefault="00357A74" w:rsidP="00BB20FC">
      <w:pPr>
        <w:jc w:val="left"/>
        <w:rPr>
          <w:sz w:val="28"/>
          <w:lang w:val="en-US"/>
        </w:rPr>
      </w:pPr>
      <w:r w:rsidRPr="00357A74">
        <w:rPr>
          <w:sz w:val="28"/>
          <w:lang w:val="en-US"/>
        </w:rPr>
        <w:t>— Нет, я не могу вас так затруднять, к тому же процедура сложная. Давайте я пока арендую, можно долгосрочную. Не спорьте,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так далеко, что Ли Дачэну больше нечего было добавить. Он не знал, что неумолимый рок уже делает к нему шаг, а бездна, в которую ему суждено упасть, уже распахнула свою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из этой бездны наблюдали за ним — жестокие и беспощадные.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Дачэн: Ты что, младенец?</w:t>
      </w:r>
    </w:p>
    <w:p w:rsidR="00BB20FC" w:rsidRPr="00357A74" w:rsidRDefault="00357A74" w:rsidP="00BB20FC">
      <w:pPr>
        <w:jc w:val="left"/>
        <w:rPr>
          <w:sz w:val="28"/>
          <w:lang w:val="en-US"/>
        </w:rPr>
      </w:pPr>
      <w:r w:rsidRPr="00357A74">
        <w:rPr>
          <w:sz w:val="28"/>
          <w:lang w:val="en-US"/>
        </w:rPr>
        <w:t>Жун Бай: Ха-ха, а разве мы все не чьи-то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http://bllate.org/book/24643/2898756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