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день, когда Жун Бай снова отправился в гости к Ли Дачэну. Стоя перед зеркалом, он оглядывал себя: элегантный деловой костюм, начищенные до блеска крупные кожаные туфли и темно-синий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прическа выглядела далеко не безупречно: давно не стриженая челка почти закрывала глаза, превращаясь в комичную шторку.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каждый день готовил для Цзян Яньбая коробку с обедом, но и во время учебы мальчика не сидел сложа руки — всё свободное время уходило на то, чтобы наблюдать за всем происходящим вокруг. Расспросив соседских старожилов по крупицам, Жун Бай в конце концов восстановил всю предысторию Цзян Яньбая.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 много времени, и Жун Бай смог узнать лишь самую малость о происхождении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этой малости хватило, чтобы Жун Бай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по улице, Жун Бай чувствовал, как под подошвами скопилась грязь от луж. Он поднял голову и окинул взглядом окружающие обветшалые многоэтажки, гадая, когда же их решат снести. Дети в ватниках носились по улице, то и дело оглядываясь на этого мужчину, совершенно выбивавшегося из здешней обстановки.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раз Жун Бай пришел не с пустыми руками. Не зная, что именно купить, он снова порылся в кладовой и вытащил наружу старые часы. Из-за золотого напыления они выглядели безвкусно, и ни Жун Бай, ни Цзян Яньбай не любили этот кричащий шик, поэтому вещь просто пылилась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выбрал для визита вечер пятницы, рассчитывая забрать Цзян Яньбая к себе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понятия не имел, почему вернулся в эту эпоху, но ключ к разгадке наверняка крылся в самом Цзян Яньбае.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красивые часы, — Ли Фу сидел на коленях у Ли Дачэна и любовался часами, которые тот уже застегнул на запястье. Его глаза были очень похожи на глаза Ли Дачэна, и сейчас в них горел точно такой же огонек — огонек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 и Ян Цзиньчай сидели неподалеку, не смея даже приблизиться, чтобы взглянуть на подарок или дотронуться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 была на два года младше Ли Фу, но по сравнению с братом выглядела такой хрупкой, что, казалось, ее сдует первым же порывом ветра. Если тело ее брата сплошь состояло из жира, то ее саму покрывала лишь тонкая кожица, обтягивавшая хрупкие детские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Обращались с ней намного лучше, чем с Цзян Яньбаем, которому не доставалось даже того уважения, какое оказывали слугам, но если рассуждать о том, в чем заключалось это благополучие, то сводилось оно разве что к возможности доедать объедки со стола отца 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Дачэн громко рассмеялся, и от этого Жун Бай стал казаться ему еще более симпатичным. Пусть Жун Бай и приходился родственником семье Цзян Яньбая, было очевидно, что он вовсе не собирался идти против него войной и вряд ли претендовал на наследство, оставленное отцом мальчика. Раз уж так сложилось, почему бы не завязать дружбу с таким богатым и простодушным мажором?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того помещения под магазин, о котором ты говорил в прошлый раз, я навел справки. Стоит оно немало, — с нарочитой осторожностью произнес Ли Дачэн. — Интересно, сколько наличных ты сможешь выложить?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небрежно обронил:</w:t>
      </w:r>
    </w:p>
    <w:p w:rsidR="00BB20FC" w:rsidRPr="00357A74" w:rsidRDefault="00357A74" w:rsidP="00BB20FC">
      <w:pPr>
        <w:jc w:val="left"/>
        <w:rPr>
          <w:sz w:val="28"/>
          <w:lang w:val="en-US"/>
        </w:rPr>
      </w:pPr>
      <w:r w:rsidRPr="00357A74">
        <w:rPr>
          <w:sz w:val="28"/>
          <w:lang w:val="en-US"/>
        </w:rPr>
        <w:t>— Да немного, всего пару десятков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десятков тысяч? Хотя Ли Дачэн и знал, что Жун Бай богат, он никак не ожидал, что суммой в десятки тысяч можно бросаться со словом «всего». Похоже, слухи о том, что нынешние торговцы купаются в деньгах, вовсе не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Послушай-ка, племянничек, — Ли Дачэн сменил обращение к Жун Байю. Лицо его расплылось в улыбке, словно он и впрямь был старшим родственником юноши. — Скажи, если ты купишь это помещение, не понадобятся ли тебе люди, чтобы присматривать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Жун Бай не понял скрытого подтекста слов Ли Дачэна, он был бы круглым дураком, зря прожившим столько лет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тоже озарил лицо наивной улыбкой, изображая избалованного молодого господина, который никогда в жизни не сталкивался с житейской жестокостью:</w:t>
      </w:r>
    </w:p>
    <w:p w:rsidR="00BB20FC" w:rsidRPr="00357A74" w:rsidRDefault="00357A74" w:rsidP="00BB20FC">
      <w:pPr>
        <w:jc w:val="left"/>
        <w:rPr>
          <w:sz w:val="28"/>
          <w:lang w:val="en-US"/>
        </w:rPr>
      </w:pPr>
      <w:r w:rsidRPr="00357A74">
        <w:rPr>
          <w:sz w:val="28"/>
          <w:lang w:val="en-US"/>
        </w:rPr>
        <w:t>— Нанимать людей, конечно, придется. Но вы же знаете, я здесь впервые и, кроме вас, никого не знаю. Вдруг попадется нечестный человек? Мои деньги ведь тоже не с неба упали,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Дачэн с видом знатока закивал:</w:t>
      </w:r>
    </w:p>
    <w:p w:rsidR="00BB20FC" w:rsidRPr="00357A74" w:rsidRDefault="00357A74" w:rsidP="00BB20FC">
      <w:pPr>
        <w:jc w:val="left"/>
        <w:rPr>
          <w:sz w:val="28"/>
          <w:lang w:val="en-US"/>
        </w:rPr>
      </w:pPr>
      <w:r w:rsidRPr="00357A74">
        <w:rPr>
          <w:sz w:val="28"/>
          <w:lang w:val="en-US"/>
        </w:rPr>
        <w:t>— Дело говоришь! Сразу видно, что в семье занимаются бизнесом — мыслишь куда толковее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раз уж мы родственники, я похожу погляжу за тебя. В крайнем случае сам приду помочь, — Ли Дачэн тяжело вздохнул, изображая искреннюю заботу о Жун Байе.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посмотрел на Ли Дачэна с полнейшей благодарностью:</w:t>
      </w:r>
    </w:p>
    <w:p w:rsidR="00BB20FC" w:rsidRPr="00357A74" w:rsidRDefault="00357A74" w:rsidP="00BB20FC">
      <w:pPr>
        <w:jc w:val="left"/>
        <w:rPr>
          <w:sz w:val="28"/>
          <w:lang w:val="en-US"/>
        </w:rPr>
      </w:pPr>
      <w:r w:rsidRPr="00357A74">
        <w:rPr>
          <w:sz w:val="28"/>
          <w:lang w:val="en-US"/>
        </w:rPr>
        <w:t>— Тогда вся надежда на вас! Кстати, пусть Яньбай эти выходные поживет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Дачэн слегка удивился:</w:t>
      </w:r>
    </w:p>
    <w:p w:rsidR="00BB20FC" w:rsidRPr="00357A74" w:rsidRDefault="00357A74" w:rsidP="00BB20FC">
      <w:pPr>
        <w:jc w:val="left"/>
        <w:rPr>
          <w:sz w:val="28"/>
          <w:lang w:val="en-US"/>
        </w:rPr>
      </w:pPr>
      <w:r w:rsidRPr="00357A74">
        <w:rPr>
          <w:sz w:val="28"/>
          <w:lang w:val="en-US"/>
        </w:rPr>
        <w:t>— Разве он не станет докучать тебе? К тому же мальчишка этот невоспитанный, как бы не испортил твою мебель или еще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я холостяк, дома особо и не прибираюсь… — Жун Бай недоговорил, намеренно остановившись на полуслове и не раскрывая всех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Дачэн успокоился, заодно окончательно уверившись в том, что Жун Бай — истинный ребенок из богатой семьи, раз в таком возрасте совершенно не умеет вести хозяйство. Он как-то позабыл, что сам гоняет Цзян Яньбая по дому с утра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Дачэн крикнул в угол, где сидел Цзян Яньбай:</w:t>
      </w:r>
    </w:p>
    <w:p w:rsidR="00BB20FC" w:rsidRPr="00357A74" w:rsidRDefault="00357A74" w:rsidP="00BB20FC">
      <w:pPr>
        <w:jc w:val="left"/>
        <w:rPr>
          <w:sz w:val="28"/>
          <w:lang w:val="en-US"/>
        </w:rPr>
      </w:pPr>
      <w:r w:rsidRPr="00357A74">
        <w:rPr>
          <w:sz w:val="28"/>
          <w:lang w:val="en-US"/>
        </w:rPr>
        <w:t>— Маленькая своло… то есть Яньбай, иди сюда. Твою двоюродный брат хочет взять тебя к себе на выходные. Смотри мне, не делай глупостей, и если брат велит что-то сделать, выполняй беспрекословно.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Яньбай поднялся со сломанной табуретки, ничего не ответил Ли Дачэну и выпрямился во весь рост перед Жун Байем, немигающим взглядом вглядываясь в его лицо, словно пытаясь разгадать истинную цель этого поступка. Он уже прямо говорил Жун Байю, что у него свои планы на пребывание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тоже смотрел на Цзян Яньбая, и его на мгновение испугала та лютая злость, что плескалась в глазах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Яньбай еще не умел сдерживать эмоции и походил на детеныша тигра, который жаждет обзавестись острыми когтями и крепкими зубами, способными вырвать кусок мяса из плоти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был слишком слаб. А у слабых существ испокон веку не было права на ответный удар. Каждая попытка выпустить когти лишь на шаг приближала его к пропасти, загоняемая врагами всё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муж и через десять лет не считает месть запоздалой.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Жун Бай думал о том, как после свадьбы с Цзян Яньбаем он наводил справки о его родственниках и узнал лишь, что двоюродный брат мальчика загремел в рехаб из-за наркотиков; про остальных же выяснить ничего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поразмыслив над характером Цзян Яньбая, он понимал: рассчитывать на то, что тот, добившись успеха и признания, просто оставит этих людей в покое, было бы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внутренних весах Цзян Яньбая всё взвешивалось с абсолютной точностью: кто относился к нему хорошо, а кто плохо — он помнил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Бай и Цзян Яньбай познакомились много лет назад, мальчик присутствовал на школьном вечере как один из спонсоров библиотеки. Жун Бай тогда занимал пост председателя студенческого совета и как раз проверял расстановку декораций, когда заметил, что тяжелая металлическая ферма за спиной Цзян Яньбая начинает заваливаться.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среагировав, Жун Бай в два счета отдернул Цзян Яньбая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инерции тело Цзян Яньбая качнулось, и он рухнул прямо на Жун Байя. Их лица оказались так близко, что нос почти касался носа, а глаза смотрели прямо друг на друга — толкни кто Цзян Яньбая еще хоть чуть-чуть, и они бы столкнулись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знак благодарности, Цзян Яньбай пригласил Жун Байя поужинать, после чего и началась его неотступная, осаждающая кампания по завоеванию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вспоминая об этом, Жун Бай невольно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тогда он выступил в роли благородного спасителя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выведя Цзян Яньбая за дверь, Жун Бай зашагал с ним по улице. Мальчик по-прежнему был обут в матерчатые туфли с торчащими наружу пальцами ног, и хотя ледяной ветер пронизывал всю улицу насквозь, казалось, он ничего не чувствует, словно совсем онемел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Яньбай посмотрел на Жун Байя:</w:t>
      </w:r>
    </w:p>
    <w:p w:rsidR="00BB20FC" w:rsidRPr="00357A74" w:rsidRDefault="00357A74" w:rsidP="00BB20FC">
      <w:pPr>
        <w:jc w:val="left"/>
        <w:rPr>
          <w:sz w:val="28"/>
          <w:lang w:val="en-US"/>
        </w:rPr>
      </w:pPr>
      <w:r w:rsidRPr="00357A74">
        <w:rPr>
          <w:sz w:val="28"/>
          <w:lang w:val="en-US"/>
        </w:rPr>
        <w:t>—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улыбнулся, и на этот раз его улыбка шла из глубины души. Холодный ветер трепал волосы, лаская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Яньбая мгновенно расширились. Он смотрел на Жун Байя и чувствовал: тот вроде бы стоял совсем рядом, но при этом казался совершенно недосягаемым.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Куда-нибудь купим тебе новую одежду и обувь, летнего тоже наберем, — не удержавшись, Жун Бай снова взъерошил волосы Цзян Яньбая. На ощупь шевелюра напоминала то ли стриженую собаку, то ли что-то в этом роде, но рука лежала на голове на удивление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Яньбай поджал губы:</w:t>
      </w:r>
    </w:p>
    <w:p w:rsidR="00BB20FC" w:rsidRPr="00357A74" w:rsidRDefault="00357A74" w:rsidP="00BB20FC">
      <w:pPr>
        <w:jc w:val="left"/>
        <w:rPr>
          <w:sz w:val="28"/>
          <w:lang w:val="en-US"/>
        </w:rPr>
      </w:pPr>
      <w:r w:rsidRPr="00357A74">
        <w:rPr>
          <w:sz w:val="28"/>
          <w:lang w:val="en-US"/>
        </w:rPr>
        <w:t>— Зачем тратиться? Даже если купишь, я всё равно носить не буду, всё достанется Ли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останется твоим, никто у тебя это не отнимет, — Жун Бай присел на корточки, заглядывая в глаза Цзян Яньбая и совершенно не обращая внимания на снующих вокруг людей. — Если хочешь что-то удержать, держи мертвой хваткой и не отпускай. Не собираешься же ты провести с этой семейкой всю жизнь? Ты еще мал, впереди бесконечное будущее, не загоняй себя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отдал Ли Фу двадцать юаней? Зачем принес тому мужику вино и часы? — Цзян Яньбай, казалось, потерял контроль над собой. На долю секунды он превратился в обычного ребенка своего возраста, яростно и остро выкрикивая вопрос: — Если это принадлежит мне, зачем раздавать всё им? Ты мой двоюродный брат, моя родня, с какой стати? А?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Яньбая покраснели так, будто в следующее мгновение из них брызнет кровь. Он то ли у Жун Байя спрашивал, то ли обращался к самому небу:</w:t>
      </w:r>
    </w:p>
    <w:p w:rsidR="00BB20FC" w:rsidRPr="00357A74" w:rsidRDefault="00357A74" w:rsidP="00BB20FC">
      <w:pPr>
        <w:jc w:val="left"/>
        <w:rPr>
          <w:sz w:val="28"/>
          <w:lang w:val="en-US"/>
        </w:rPr>
      </w:pPr>
      <w:r w:rsidRPr="00357A74">
        <w:rPr>
          <w:sz w:val="28"/>
          <w:lang w:val="en-US"/>
        </w:rPr>
        <w:t>— Почему то, что принадлежит мне…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протянул руки и крепко прижал Цзян Яньбая к груди. Такой крошечный человечек — он казался слишком маленьким, чтобы заполнить собой пустоту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твое. Принадлежит только тебе, и никто на свете не сможет этого отобрать. Просто ты еще не встретил то, что по-настоящему должно быть твоим, — сердце Жун Байя дрогнуло. То ли из сострадания, то ли из жалости, но в эту самую секунду ему отчаянно захотелось поделиться с мальчиком хоть каплей собственного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на улице косились на них, как на сумасшедших: посреди улицы обнимались двое, причем молодой человек был одет с иголочки, но ничуть не гнушался опуститься на колени прямо на грязную мостовую. И надо же было так испортить отличный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Яньбай медленно поднял короткие руки, обвил ими спину Жун Байя и вцепился в его пиджак с такой силой, словно собирался держаться вечно и никогда больше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Жун Бай наконец разжал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Яньбая вернулось к прежнему привычному состоянию — отрешенному и бесстрастному. Он даже не стал возражать, когда Жун Бай повел его в универмаг.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это? — поддавшись на уговоры продавца-консультанта, Жун Бай заглянул в детский отдел. Пестрые наряды пестрели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с лучезарной улыбкой и самым услужливым видом защебетала:</w:t>
      </w:r>
    </w:p>
    <w:p w:rsidR="00BB20FC" w:rsidRPr="00357A74" w:rsidRDefault="00357A74" w:rsidP="00BB20FC">
      <w:pPr>
        <w:jc w:val="left"/>
        <w:rPr>
          <w:sz w:val="28"/>
          <w:lang w:val="en-US"/>
        </w:rPr>
      </w:pPr>
      <w:r w:rsidRPr="00357A74">
        <w:rPr>
          <w:sz w:val="28"/>
          <w:lang w:val="en-US"/>
        </w:rPr>
        <w:t>— У нас есть вещи импортного производства, отличного качества, сплошной премиум-класс, детскую кожу не повредят.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Заверните-ка вот эти комплекты. Яньбай, иди примерь, — Жун Бай отобрал несколько костюмов: часть потемнее, часть посветлее, фасоны по тем временам вполне модные.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Яньбай чувствовал себя не в своей тарелке. Он сроду не бывал в таких магазинах, а всю его одежду составляли обноски после Ли Фу — то, что тот уже сносил или порвал, и от чего соизволил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проникшись доверием к Жун Байю, он всё же послушно шагнул в примерочную.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каждой примерки Цзян Яньбай послушно выходил показаться Жун Байю.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Заверните все эти вещи. Детская обувь у вас есть? — Жун Бай повернулся к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редко встречала столь щедрых покупателей; оправившись от минутного шока, она мгновенно напустила на себя профессиональный вид, попросила коллегу упаковать одежду и повела Жун Байя в обувной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универмага, Цзян Яньбай выглядел совершенно другим человеком. На его ногах красовались новейшие детские кроссовки, а сам он был одет в джинсовый комбинезон. Выглядел он точь-в-точь как взрослый миниатюрного роста — пожалуй, даже одноклассники не узнали бы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надо еще разобраться с твоей прической, — улыбнулся Жун Бай, крепко взял Цзян Яньбая за руку и зашагал вперед, подстраиваясь под шаг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Жун Байя царило удивительное, ничем не нарушаемое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 чем ему придется столкнуться дальше, но был твердо уверен в одном: позволить Цзян Яньбаю и дальше влачить такое детство он не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он уверял себя, будтомилосердие и жалость к мальчику просто взяли верх, отказываясь признавать, что в нем еще жила любовь к этому властному, жесткому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http://bllate.org/book/24643/2898752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