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один за другим выставляли лотки, из окон доносился аромат соевого молока и жареных палочек ютяо. На улице внизу было шумно — это был оживленный район, который вполне можно было назвать центром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сновали туда-сюда на велосипедах. Изредка проезжали одна-две легковушки, причем все они были очень старых моделей, но даже так было понятно, что в ту эпоху железный автомобиль — редкая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приветствовали друг друга, были одеты просто, женщины не пользовались косметикой. Держа в руках паровые булочки или ютяо, они привычно и непринужденно управляли велосипедами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доносившийся от палаток аппетитный запах, Жун Бай почувствовал, как у него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вторая неделя с тех пор, как он переместился во времени в период своего раннего детства. Жун Бай стоял у окна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громоздились пяти- и шестиэтажные дома — старые постройки с облупившейся штукатуркой. У дороги росли лишь хилые деревца, покрытие улицы даже не было асфальтированным, фонари светили тусклым желтоватым светом, а на земле виднелись следы сточных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Ветхость, низкие потолки и даже сам воздух, пропитанный духом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стоял перед зеркалом, приводя себя в порядок. От природы он обладал привлекательной внешностью и с самых малых лет слыл золотым мальчиком, куда бы ни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 и нежной, а в спокойном выражении лица неизменно сквозило благородство юного господина. Стоило ему поднять взгляд или опустить брови, и он становился вылитой фарфоровой куколкой.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знал, что красив. С самого детства ему стоило лишь захотеть чего-то, как не нужно было даже произносить вслух — желаемое тут же приносили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дано от рождения, и окружающие могли лишь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неделю тяжелых и тернистых испытаний, Жун Бай наконец примерно понял, что происходит. Каждый день ровно в полночь его мобильный телефон принимал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СМС была крайне скудной, в основном состоявшей из пары коротких фраз вроде «школа, стоит в углу, плохо себя чувствует». Обычно они состояли всего из нескольких слов, но подпись всегда была одна — Цзян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знал, что ему нужно сделать — найти Цзян Яньбай. А вот что делать после того, как он его найдет, и что вообще произойдет,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себе, как Цзян Яньбай откуда-нибудь выпрыгнет, а потом, как обычно, с каменным лицом станет его отчитывать, или как они от души поскандалят — все это было бы куда лучше нынешней странной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нигде не было и следа Цзян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мужчины, который, подобно воздуху, неотступно крутился вокруг него; мужчины, который даже в День святого Валентина не умел дарить подарки; мужчины, который вечно засиживался на работе допоздна и заставлял его 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бесследно исчез из жизни Жун Бай. Оглядевшись по сторонам, Жун Бай вдруг прочувствовал всем сердцем, что значит остаться совсем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недавно он радовался внезапному исчезновению Цзян Яньбай, еще недавно он ликовал. Словно тяжелый камень, давивший на плечи, наконец рухнул на землю, и стало легко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загорелся. Жун Бай быстрым шагом подошел к нему и с дрожью в руках обнаружил, что сообщение прислал Цзян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подражали, телефон едва не выскользнул на пол. Он смахнул экран блокировки: текст сообщения оказался предельно кратким, всего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 меня, 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был близок к срыву. Он со злости швырнул телефон оземь; удар о деревянный пол оставил на досках вмятину, после чего аппарат отскочил на тумбочку, но на самом телефоне не осталось ни единой царапины, даже краска не облупилась — этот славящийся своей дороговизной и хрупкостью гаджет впервые проявил свою крепкую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переборов отчаяние, Жун Бай был вынужден подняться. Он плеснул в лицо холодной воды и начал готовиться к тому, чтобы по уже узнанному адресу отыскать Цзян Яньбай — того мужчину, который сейчас, должно быть, еще совсем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никогда ничего не знал о прошлом Цзян Яньбай. Когда они познакомились, Цзян Яньбай уже добился успеха и признания: красивый, состоятельный, молодой и энергичный, он был одним из завиднейших холостяков во всем Жунчэне.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Жун Бай с безумным упорством, но при этом наотрез отказывался говорить о своем прошлом. Казалось, у него вовсе не было прошлой жизни, и даже когда Жун Бай донимал его расспросами, Цзян Яньбай лишь прижимал его к постели и уносил в спальню, наотрез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вышел из дома в худи, черных спортивных штанах на резинках снизу и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Стоила ранней весна, погода была обманчивой, и на улице все еще ощущался легкий холодок. Странно, но дом Жун Бай остался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вместо многоэтажного элитного жилого комплекса это оказалось шестиэтажным зданием, снаружи ничем не выделявшимся на фоне окружающей застройки. Стоило лишь открыть дверь и войти внутрь, как планировка и убранство квартиры ни капли не отличались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стояла современная высококлассная бытовая техника и сохранялся лаконичный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начальная школа Шаньху, — снова произнес про себя название школы Жун Бай. Он долго наводил справки, собирая по крохам информацию из текстовых сообщений. Поскольку школа находилась в другом районе, на поиски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шел по улице, и прохожие то и дело невольно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был очень смуглым — нет, не болезненно бледным, его кожа отличалась особой нежностью. Солнечные лучи падали на нее так, будто окутывали тончайшей мягкой золотистой вузлью, еще сильнее подчеркивая его ярко-красные губы 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выражение лица было чуть сдержанным, но мужчины и женщины все равно оборачивались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те времена были скрытными: они не выражали свои чувства в лоб и не подходили знакомиться, чтобы выпросить у Жун Бай номер телефона. Впрочем, даже если бы и спросили, Жун Бай все равно бы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редко церемонился с чужими людьми, тем более с совершенно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Полученное по телефону сообщение подсказывало Жун Бай, что причиной его появления здесь был именно Цзян Яньбай. Оказавшись в незнакомой обстановке, он растерялся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стоило ему вспомнить, что Цзян Яньбай находится где-то здесь, как на душе у него почему-то стало спокойно, хотя сам он старался не вдаваться в подробности, с чего бы это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начальная школа Шаньху была единственным учебным заведением подобного уровня в районе Шаньху, гордо и без ложной скромности присвоившим себе статус «первой».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школы была густо засажена платанами, классные комнаты представляли собой кирпичные домики с деревянными решетчатыми окнами, которые жалобно скрипели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 на крыше то и дело отсутствовала или была разбита, поэтому такие классы не спасали ни от ветра с дождем, ни от зимней стужи и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выглядела такой ветхой, казалось, она рухнет сама по себе еще до того, как ее соберутся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стоял перед воротами школы, с трудом представляя себе, что в детстве Цзян Яньбай учился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входом служили большие железные ворота. Многие родители уже привели детей, но ворота еще 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сбивались в небольшие кучки и покупали у уличного торговца у входа паровую булочку или пампушку, запивая их соевым молоком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продавал жареный батат — эти люди жили исключительно за счет утренней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действительно морозная, да и Жун Бай накануне толком не поел, поэтому сейчас он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себе пампушку и миску соевого молока. Тогда еще не было пластиковых стаканчиков, и миску из-под соевого молока нужно было возвращать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 еще капризничали перед родителями, выпрашивая карманные деньги — даже если речь шла всего о пяти или десяти кофпейках, для ребят это казалось целым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чьи родители будете? Что-то не видно вашего ребенка? — толстая тетка, приговаривая сыну остудить соевое молоко перед тем, как пить, заговорила с Жун Бай. Она впервые видела столь примечательного человека и не удержалась от вопроса: — В каком классе ваше чадо?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понятия не имел, в каком классе учится Цзян Яньбай, поэтому ответил расплывчато: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родственник Цзян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столько классов, тетка наверняка не знает, кто такой этот Цзян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выражение лица женщины мгновенно переменится? Ее дородное тело стало медленно пятиться назад, и она отпрянула от Жун Бай в какой-то неестественной, неловкой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вместо недавнего восхищения промелькнуло презрение, словно образ Жун Бай в одно мгновение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толстокожим ни был Жун Бай, он почувствовал эту перемену настроения и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тетка предпочла ретироваться за тридевять земель, отступив на другую сторону улицы, будто перед ней была ядовитая змея. Городок был маленьким — если это вообще можно было назвать городом, ведь раньше здесь находился обычный уездный центр, — и новости здесь разлетались быстро, стоило кому-то в какой-нибудь семье влипнуть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женщина так и не ответила Жун Бай, слово взял продавец булочек и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 вид было около сорока, но тяготы жизни уже покрыли его лицо морщинами, несвойственными его возрасту. Пока он обслуживал другого покупателя, с его губ слетело: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Цзян Яньбай больно уж балованный, да и вы, родители, хороши — как можно ребенка без завтрака отпускать? Он же в самом растущем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еще больше растержался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его не кормят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заходил ко мне за пампушкой, да денег не хватило, — торговец посмотрел на Жун Бай таким взглядом, будто перед ним стоял бессердечный родитель. — Мы, конечно, всяких бедняков повидали, но чтобы на обед у ребенка была одна лишь пампушка да и та без солений — такое я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замер, глядя на торговца, 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знал... — пробормотал Жун Бай. Он понятия не имел, что в детстве Цзян Яньбай жил в такой нищете, он знал лишь то, что тот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состояли в браке уже несколько лет, но Жун Бай абсолютно ничего не ведал о прошлом своего мужа, и это выглядело до смешного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Жун Бай погрузился в раздумья, торговец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парень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тут же поднял голову и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шел мальчик лет десяти. У всех детей школьные рюкзаки были как рюкзаки — розовые или синие, и пусть жизнь тогда была не слишком богатой, родители всё же старались покупать им красивые канцелярские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Цзян Яньбай... В эту раннюю весеннюю пору он был одет в тонкую курточку с дырками, и это явно не имело никакого отношения к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красовалась короткая стрижка под ноль, хотя, судя по тому, как неровно торчали пряди, он обстригся сам. На ногах болтались матерчатые туфли с выглядывающими наружу большими пальцами ног, а вместо портфеля был непонятно где раздобытый мешок, сшитый из двух грязных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 лицо было до боли знакомо Жун Бай. Пусть еще совсем детское, в нем уже угадывались черты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 Цзян Яньбай заключалась не столько в правильных чертах лица, сколько в присущей ему ауре: где бы он ни находился, он выглядел хозяином положения, хотя само его лицо тоже обладало яркой мужской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высокий прямой нос, тонкие, словно лезвие клинка, губы и глубокий взгляд глаз — поговаривали, что в нем текла кровь каких-то малых народностей.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несмотря на столь юный возраст, выражение лица мальчика уже было пропитано той же тяжелой, суровой обреченностью, что и у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так и замер, наблюдая, как этот маленький Цзян Яньбай подходит ближе, как останавливается рядом с ним, достает из кармана брюк две монетки и покупает пампушку. В его голосе еще звучали детские, молочные нотки: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пампушку, соевое молоко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бросил взгляд на Жун Бай — будучи человеком отзывчивым, он впервые видел родителя Цзян Яньбай и потому не удержался от пары лишних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не понял и повернулся к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Бай к тому моменту уже заготовил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родственник со стороны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http://bllate.org/book/24643/2898745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