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востоке света, в империи Мин, на северном берегу нижнего течения реки Цзян, в городе Янчжоу, на западе города стоял небольшой ничем примечательный дворик.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наступил вечер, небо постепенно темнело. Сатен Масуми привела в порядок свою лавку, вернулась в заново арендованный домик и немного отдохнула. Устроившись в удобной позе на плетеном кресле у пруда во дворе, Сатен Масуми потянулась, а затем прищурилась, словно о чем-то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такая спокойная жизнь вполне неплоха, я все же чувствую, что здесь не хватает многих важных вещей. Сколько же еще придется ждать? Прошло уже почти три месяца с тех пор, как я попала в этот мир, но в нем не произошло никаких серьезных изменений. Сатен Масуми слегка погрустнела, выражение ее лица стало унылым, и она тихо глубоко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около трех месяцев с тех пор, как Сатен Масуми спустилась из Багрового Мира в Настоящий Мир. Из-за того, что ей было ужасно скучно, а также чтобы не привлекать к себе внимания, Сатен Масуми арендовала еще одну лавку недалеко от своего съемного домика и под видом странствующего торговца стала продавать сине-зеленые кристаллы.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Кристаллы были предметами, которые Сатен Масуми материализовала с помощью собственной Силы Существования. Чтобы не привлекать лишнего внимания, качество кристаллов было не самым высоким. Тем не менее, сине-зеленые камни различных форм, похожие на недрит, пользовались большой популярностью у девушек и молодых женщин. За последние несколько месяцев дела у Сатен Масуми шли хорошо. Благодаря почти элегантному температуру и приятной внешности она стала известным в этом квартале поставщиком сырья для украшений.Однако Сатен Масуми испытывала невероятную тоску из-за того, что многие молодые люди из-за её внешности и прочих причин тайком или напрямую выражали ей свою симпатию. Поначалу, чтобы поддерживать хорошие отношения с соседями, Сатен Масуми ещё тратила немного времени на то, чтобы отвязаться от этих мужчин. В конце концов, потерявшая терпение Сатен Масуми стала держать холодное выражение лица перед любым мужчиной, питавшим на её счёт какие-либо виды. Хотя эффект от такого подхода оказался неплохим, он также привёл к тому, что прозвище «холодная ледяная глыба» разнеслось по всем окрестным кварталам.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Я, ты забыла про все дела в лавке? — в этот момент звонкий девичий голос прервал раздумья Сатен Масуми.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временно обосноваться в городе Янчжоу, Сатен Масуми взяла себе псевдоним — Су Я.— Юйси? — Сатен Яко приоткрыла сонные глаза и, обернувшись, тихо проговорила, глядя на стоявшую позади девушку: — Да, не знаю почему, но сегодня посетителей куда больше,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Юйси, шестнадцатилетняя девушка с чистыми черными глазами, располагавшими к себе с первого взгляда. После душа она наспех заплела часть длинных темных волос в две косы, которые мягко спадали на грудь, а остальные локоны свободно рассыпались по спине. Ее волосы, уже успевшие высохнуть, блестели, придавая всему облику свежесть и легкость.Погода в городе Янчжоу в начале лета стояла слегка жаркая. Дай Юйси была одета в нежно-розовое длинное хлопковое платье, совсем без макроя, и кроме завязанного на талии украшения из сине-зеленого хрусталя, на ней не было никаких других аксессуаров. Дай Юйси была дочерью хозяина усадьбы, которую арендовала Сатен Масуми, и живой по характеру девушкой. В эти дни Сатен Масуми и Дай Юйси отлично ладили друг с другом и стали хорошими подругами.Не так давно, в день шестнадцатого дня рождения Дай Юйси, Сатен Масуми собственными руками сделала хрустальное подвесное украшение в качестве подарка на её шестнадцатилетие. Дай Юйси, которая раньше редко носила украшения, повесила подарок Сатен Масуми на пояс и взволнованно сказала ей, что это её самый любимый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Сатен Масуми, Дай Юйси лукаво улыбнулась и тихонько рассмеялась: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всё дело в том, что всё больше и больше людей очарованы тобой, сестрица Я. Чтобы иметь возможность ещё...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говоришь! — лицо Сатен Масуми слегка покраснело, она подняла руку и легко постучала Дай Юйси по голове, тихо прервав её слова: — Ах ты непослушная девчонка, сколько раз я тебе говорила не говорить мне такое. Впрочем, Юйси, сегодня ты и правда очень красива. Мм... прямо как лотос в пруду, который вот-вот распустится.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Сатен Масуми указала на пруд с лотосами рядом с плетёным креслом, вглядываясь в лицо Дай Юйси, и мягко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сестрица Я,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Дай Юйси залилось краской, и она какое-то время не знала, что сказать. Спустя долгое время, немного поколебавшись и замирая от нерешительности, Дай Юйси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Я, твои кристаллы... они случайно не подходят к концу? Не скоро ли ты всё распродашь?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что... Похоже, и вправду почти всё распродано... Но, Юйси, к чему ты вдруг об этом спрашиваешь? — услышав вопрос Дай Юйси, Сатен Масуми слегка растерялась и озадаченно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Мм... Дело в том, что только что, проходя мимо комнаты сестрицы Я, я случайно заметила, что на твоём столе осталось совсем немного кристаллов. Поэтому... поэтому я и захотела спросить, — тихо пояснила Дай Юйси.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Сатен Масуми слегка изменилось, словно она о чём-то догадалась.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на мгновение замолчали. Набравшись храбрости, Дай Юйси подняла голову, заглянула в чёрные глаза Сатен Масуми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Я, когда кристаллы закончатся, ты что, должна будешь покинуть этот город, уехать из города Янчжоу?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глаза Дай Юйси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вообще-то да... — под взглядом Дай Юйси Сатен Масуми, хоть ей и было тяжело на душе, всё же ответила сдержанным голосом: — Когда кристаллы будут распроданы, мне придётся уйти из города Янчжоу. В конце концов...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Почему, сестрица Я? — Дай Юйси прервила речь Сатен Масуми, её голос зазвучал взволнованно и громко: — Разве не прекрасно было бы обосноваться в городе Янчжоу? Зачем обязательно скитаться повсюду? Сестрица Я, хотя нынешние времена можно назвать относительно мирными, отец говорил, что снаружи всё ещё очень опасно, особенно для такой одинокой женщины, как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так, я всё равно должна... — Сатен Масуми не сразу нашлась что возразить на слова Дай Юйси, её выражение лица было полным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денег, что ты, сестрица Я, заработала за эти месяцы на продаже кристаллов, вполне хватит, чтобы обосноваться в городе Янчжоу. К тому же твои умения так хороши, тебе совсем не нужно одной бродить и скитаться на чужбине, — взволнованно произнесла Дай Юйси, беря в руки подаренный Сатен Масуми хрустальный кулон, и громко добавила: — На улице так опасно, неужели ты, сестрица Я, ни разу не думала о том, как справишься в одиночку, если вдруг случится беда?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это и правда, но я всё равно обязана уйти, — с тоской на лице и горькой ноткой в голосе произнесла Сатен Масуми. — В конце концов,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Причина? — Дай Юйси перебила Сатен Масуми и произнесла твёрдым голосом: — Сестрица Я, назови мне причину, по которой ты непременно должна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http://bllate.org/book/24642/2898713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