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сияние рассеялось, Наноха появилась в точно такой же одежде и с тем же оружием, что и в аниме. Похоже, соблазнение удалось, и теперь осталось лишь привлечь Алису и Судзуку — тогда всё станет идеально.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причин, по которым Алиса и Судзука должны были присоединиться... ну, раз уж они всё равно всё увидели, как им было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Наноха растерянно посмотрела на своё платье и оружие — судя по всему, она ещё не привыкла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и Судзука уставились на белоснежный наряд Нанохи и в один голос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Наноха, почему твоё магическое одеяние похоже на школьную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самой магии Алиса и Судзука уже привыкли — поразительно, как быстро они адаптировались. Кое-что о магии они всё-таки знали: под влиянием Сэцугэцу они тоже увлеклись магическими аниме и другими жанрами.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никак не ожидали, что магия существует на самом деле, да ещё и что они сами станут волшебницами, хотя раньше лишь наблюдали за ними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подруг, Наноха смущенно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я просто представила кое-что первое попавшееся, и оно само превратилось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Сэцугэцу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Наноха, эта одежда тоже неплоха. Это же просто вещи, какая разница, можно ли их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Судзука посмотрела на нынешний облик Сэцугэцу, и её щеки почему-то слегка порозовели: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Сэцугэцу, не говори так, очень красивое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тоже взглянула на Сэцугэцу. Непонятно почему, но если раньше при виде Сэцугэцу она неизменно злилась, то теперь злость куда-то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одежда такая красивая. Ты же девочка, как тебе могут не нравиться красивые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моя-то душа — мужская! Я ещё до конца не привыкла быть девочкой... то есть, нет, я никогда к этому не привыкну!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Сэцугэцу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мне не нравится. Какое вам дело до красивых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Сэцугэцу это произнести, как Алиса тут же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ты просто девчонка-сорванец! Силы — вагон, прямо как у мужика. Нет, погоди, сейчас твоя сила вообще как у какого-то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Сэцугэцу, которую только что назвали монстром, ничуть не рассердилась и лишь добродушно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сорванец, и что с того? То, что у меня сила как у монстра, доказывает лишь одно: я сильна. Алиса, ты ведь всё это время порывалась со мной сразиться — и что теперь? Ты всё ещё хочешь меня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мгновенно сдулась. Сэцугэцу сама признала, что она сорванец, и заявила, что её сила — знак её мощи. Возразить было абсолютно нечего, и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Сэцугэцу бросила взгляд на лежащее рядом Священное семя: сейчас было важно заняться делом. Она посмотрела на Наноху, которая явно не соображала, что ей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Наноха, возьми своё Сердце Алого Солнца и прикоснись им к тому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Наноха не понимала, зачем Сэцугэцу заставляет её трогать этот синий кристалл, она всё же послушалась. Стоило ей подойти ближе и приблизиться к Камню Истока, как он сам собой взмыл в воздух и влетел прямо внутрь Сердца Алого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Алого Солнца ярко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«Серийный номер: 1. Принято».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первое Священное семя окажется именно под номером один? Кстати говоря, а когда вообще в аниме появлялся первый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Сэцугэцу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Наноха, а что это за штука — этот камень? Можешь спросить у 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Судзука посмотрела на зверька у себя в руках. Судя по словам Сэцугэцу, она поняла, что животное умеет говорить, но на всякий случай решила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Сэцугэцу, этот раненый зверёк что, умеет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Сэцугэцу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просто умеет разговаривать, она ещё и умеет трансформироваться.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Трансформироваться?! — в один голос переспросили все три девушки, мгновенно представив себе картину: маленькое животное трансформируется, облачается в невероятно милый наряд и вступает в бой с оружием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прелесть! — снова синхронно выдохнули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троица унеслась в мир фантазий, Сэцугэцу поняла, что они явно истолковали её слова неверно: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вовсе не то, что она надевает какие-то наряды. Наноха, я оставляю этого зверька на твоё попечение. Если возникнут какие-то вопросы, можешь спросить у неё, она тебе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ухаживать за ней обязательно должна именно Наноха?!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Сэцугэцу посмотрела на Алису: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Алиса, у тебя дома и так полно собак, у Судзуки — целая куча кошек, и только у Нанохи нет никаких домашних животных. Наноха, ты ведь не против,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Наноха вспомнила, что её семья держит ресторан. — Мои родители управляют рестораном, наверное, нам нельзя заводить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перевела взгляд на Сэцугэцу: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Сэцугэцу, а ты? У тебя ведь тоже нет никаких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Сэцугэцу обвела девушек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соображаете или нет? Наноха только что стала волшебницей, ей нужен наставник, и этот зверёк как раз отлично справится с такой ролью. К тому же, ей нужно вернуть те камни, а её нынешней силы для этого совершенно недостаточно — ей требуется твоя помощь. Именно поэтому я хочу, чтобы ты приютила этого зверька в качестве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объяснение, девушки всё поняли и больше не стали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Наноха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Я постараюсь уговорить домашних.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посмотрела на Сэцугэцу: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Сэцугэцу, у меня к тебе давний вопрос. Можешь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Сэцугэцу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если смогу —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тут же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спрошу об одном. Откуда ты вообще узнала, что этот зверёк ищет тот синий кристалл? Ты ведь видела её впервые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Сэцугэцу на мгновение замерла. По правде говоря, её слова звучали так, будто она заранее знала обо всём, что произойдет. Впрочем, Сэцугэцу действительно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вам кое в чем признаюсь, — невозмутимо произнесла Сэцугэцу. — У меня есть удивительная способность, хотя сейчас от неё уже нет толку — предвидеть будущее. Именно поэтому я знала, что этому зверьку нужно собрать те синие кристаллы, которые называются Камнями Истока. Это крайне опасные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Предвидение будущего — такое объяснение было идеальным. Способности предсказывать будущее в романах и аниме встречались сплошь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наконец поняли, откуда Сэцугэцу всё знала; о самом феномене предвидения они, по крайней мере,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Судзука тут же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Сэцугэцу, а почему ты больше не можешь пользоваться этой способностью?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Сэцугэцу тут же придумала правдоподобное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раньше, что Наноха сегодня вечером превратится в волшебницу — и вот она уже превратилась. Будущее изменилось, к тому же моим даром предвидения можно воспользоваться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Судзука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Сэцугэцу, а каким ты видела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Сэцугэцу немного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во-первых, мы вчетвером вместе со зверьком должны были пойти к ветеринару. Вечером Наноха услышала бы зов зверька, выбежала из дома, нашла её и столкнулась с монстром. В конце концов Наноха превратилась бы в волшебницу и одолела чудовище.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тут же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мы? Мы что, тоже станем волшебницами?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Сэцугэцу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Наноха скрыла это от вас, потому что не хотела, чтобы вы пострадали. О магии вы узнали бы, наверное, только в следующем году, а вот волшебницами вам стать не суждено — почему, я не знаю. Что до меня... я уже волшебница.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девушки вспомнили характер Нанохи и поняли, что она действительно вполне могла бы попытаться уберечь их от опасности, ничего им не рассказывая.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Наноха виновато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я не собиралась от вас ничего скрывать,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теперь мы и так всё знаем, Наноха, можешь больше ничего не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http://bllate.org/book/24640/2898372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