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в небеса над Хаймином, Сэцугэцу оглядела город, который не видела уже несколько месяцев, и радостно закричала прямо в воздухе, едва не сорвавшись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воздухе, это очень опасно, — произнесла Сюэ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и сама понимала, что это опасно. Оглядев бесчисленные здания вокруг, она задумалась над крайне серьёзным вопросом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Е, скажи-ка, а где мой дом? Или его вообще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угадала,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прекратила полёт, долго молчала, а затем громко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Да вы издеваетесь! Как мне теперь жить дальше, спать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тоже стало немного неловко, ведь она упустила из виду столь важную вещь. Быстро обдумав ситуацию, она предложила несколько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так: пойдёшь зарабатывать деньги или притворишься жутко жалкой и найдёшь кого-нибудь, кто приютит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деньги? — возмутилась Сэцугэцу. — Ты хочешь, чтобы пятилетний ребёнок пошёл зарабатывать деньги?! А делать жалкий вид я ни за что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крыши над головой, Сэцугэцу лихорадочно закрутила мыслями. Если у неё действительно не будет дома, ей придётся ночевать на улице, хотя с её телосложением заболеть ей всё равно не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судя по всему, остаётся только один вариант, — подала голос Сюэ Е. — Я поищу свободное или выставленное на продажу жильё, а деньги... просто взломаю какой-нибудь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Взломать банк — это же преступление! Сэцугэцу едва не выкрикнула это вслух, но, вспомнив, что без дома у неё не будет даже компьютера, поняла, что такого испытания она просто не вынесет. К тому же, с навыками Сюэ Е взломать банк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взломала множество систем Хаймина и быстро уладила для Сэцугэцу все формальности, включая удостоверение личности и свидетельство о праве на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отрапортовала Сюэ Е. — Я купила дом и обставила его кучей мебели и бытовой техники. На счету осталось ещё десять миллионов иен, так что на пару лет безбедной жизни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иен — если перевести в юани, это всего несколько сотен тысяч, но в целом сумма была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Сэцугэцу волновали мало, куда больше её интересовало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тысяче трёхстах метрах на юго-запад. Лети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Сэцугэцу полтора километра не составляли никакого труда — на полной скорости она добралась бы туда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Сэцугэцу окинула взглядом свой новый дом: он оказался довольно просторным, и для одной неё места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...Прошло два года, Сэцугэцу исполнилось 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годам сила Сэцугэцу достигла ранга AA, до ранга AAA оставалось ещё немного. Почему же она развивалась так медленно? Вовсе не потому, что она обленилась — просто темпы её роста значительно снизились, став куда ниже, чем в первое время после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ребёнок с рангом AA, да ещё и магический воин — если взять весь мир вплоть до магических миров, её можно было назвать абсолютным гением. Даже явись сюда маг ранга AAA, Сэцугэцу запросто смогла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день. Что же это за день? День, когда Сэцугэцу должна пойти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Сэцугэцу, поживее! — поторопила её Сюэ Е. — Если будешь копаться, школьный автобус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с тяжёлым сердцем выключила компьютер, вышла из комнаты и покинула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согласилась пойти в школу и отступать не собиралась. К тому же, в школе можно было встретить кое-кого, кого ей очень хотелось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при Университете Сэйсё была самой большой начальной школой в Хаймине, и учеников там училось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количества детей школьных автобусов тоже ходило немало, а значит, шанс встретить Наноху был совсем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Сэцугэцу редко выходила из дома, то до сих пор не знала, где именно живёт Наноха — всё её знание ограничивалось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этом мире два года, она не обошла пешком и одного процента Хаймина, хотя по воздуху пересекла уже пятую часть города — просто не всё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школьный автобус, Сэцугэцу тут же запрыгнула внутрь. Оказавшись в салоне, она увидела множество ровесников — всем было по семь лет. Однако ни Нанохи, ни других знакомых персонажей — двух богатых наследниц, Алисы и Судзуки Цукимуры —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казалась Сэцугэцу цундэрэ-барышней, а Судзука Цукимура — вполне нормальной девочкой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их не оказалось здесь сейчас, не означало, что они не встретятся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уже решила: если она столкнётся с Нанохой и остальными, то первое время будет наблюдать издалека. Ну а если они сами проявят инициативу и захотят познакомиться, Сэцугэцу с радостью согласится стать их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Нанохе вдруг первой идти на сближение? Причина проста: во множестве додзинси сюжет развивался именно так — стоило увидеть Наноху, как ты либо сам бежал с ней знакомиться, либо делал так, чтобы она заметила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медлительный школьный автобус, Сэцугэцу прямо-таки рвалась побежать в школу быстрее любой машины — уж больно ей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салоне без единого собеседника и без компьютера под рукой, она отчаянно жалела, что не прихватила с собой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у неё не было. И кто знает, что бы произошло, узнай окружающие, что семилетний ребёнок мастерски обращается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вовсе не стремилась к излишней популярности, это касалось и школы тоже. Она уже решила: на экзаменах она будет стабильно набирать ровно девяносто баллов. Всегда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не покажется ли людям подозрительным, что она раз за разом получает одну и ту же оценку? Всякое ведь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не составило бы труда писать тесты для младших классов на сотую балла хоть каждый год, но тогда она моментально стала бы слишком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скатиться на жалкие шестьдесят баллов тоже посещала её голову, этот вариант она сочла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десятиминутный путь, школьный автобус наконец прибыл к воротам учебного заведения. Если бы Сэцугэцу побежала туда сама, ей бы хватило пары минут,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школу, она вежливо расспросила окружающих учителей и в конце концов нашла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 кабинета, Сэцугэцу увидела множество семилетних мальчиков и девочек и бегло окинула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заметила ту, кого искала. Наноха сидела за партой в одиночестве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много раз пересматривала Волшебницу Наноху и прекрасно понимала, почему Наноха сидела одна и не произносила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Наноха была совсем маленькой, у её отца случилась беда, а все домашние были заняты делами семейного магазинчика. Оставшись дома в полном одиночестве и без единого занятия, девочка погрузилась в тоску, и это одиночество заставляло её молчать 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однажды она отвесила Алисе пощёчину, они и познакомились, а со временем к ним присоединилась Судзука Цукимура — втроём они стали неразлучными подружками. Именно благодаря этому Наноха превратилась в живую и жизнерадостную девочку, а в дальнейшем и вовсе стала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встретила Фейт, она сразу поняла, что та ужасно одинока. Наноха знала вкус одиночества на собственном опыте, а потому из кожи вон лезла, чтобы сделать Фейт своей подругой — или, если выражаться точнее, своей обожаемой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одинокую Наноху, Сэцугэцу никак не ожидала столкнуться с такой картиной, не ожидая, что в душе Нанохи таится та же одинокая пустота, что и в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Сэцугэцу порывалась подойти к ней, но вовремя передумала. Сделай она это сейчас, всё могло пойти иначе, и знакомство Нанохи с Алисой и Судзукой могло не состояться — а исправлять это потом пришлось бы самой Сэцугэцу.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дальше, Сэцугэцу заметила девочку с длинными золотистыми волосами, чьё неприступное выражение лица отпугивало окружающих. Настоящая благородная барышня,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 и Судзуку Цукимуру с её длинными фиолетовыми волосами — та тоже тихо сидела за своей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всех троих, Сэцугэцу принялась искать свободное место и наконец уселась. Именно в этот момент её внимание привлекли две другие девочки — две до боли знакомые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http://bllate.org/book/24640/2898367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