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десятка дней. Благодаря этим усилиям физическая сила, магическая сила и уровень владения навыками Сэцугэцу достигли очень высоких показателей.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её боевая мощь стала куда выше, чем по прибытии сюда, к тому же она постепенно привыкла к телу маленькой девочки — деваться было некуда, приходилось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Сэцугэцу бежала со скоростью, с которой мог бы бежать обычный взрослый, хотя ощущения полёта у неё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Сэцугэцу прямо уселась на землю — в конце концов, одежды у неё было полно, испачкается — просто постирает.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Сэцугэцу открыла собственную статистику, чтобы взглянуть на плоды трудов за эти дни. Результаты радовали: и выносливость, и мана уже перевалили за тысячу, боевая сила тоже исчислялась тысячами, и ещё немного — и можно будет подняться с ранга E до ранга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слов Сюэ Е, чтобы отсюда выбраться, требовалось поднять ранг как минимум до A, а до девяти лет довести ману и физическую силу до ранга AAA.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ранга A мана и выносливость должны были составлять не менее 200 тысяч, для ранга AAA — миллион, а высший ранг SSS требовал более 10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Достичь боевой мощи свыше 10 миллионов было попросту никому не под силу, хотя при невероятном усердии всё же существовал шанс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Сэцугэцу посмотрела на браслет на запястье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скучно! Кроме тренировок, заняться вообще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Е подкинула отличную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тренироваться без перерыва, вообще без отдыха? Ручаюсь, так ты очень быстро отсюда выберешься. Доберёшься до города, и скука сразу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Сэцугэцу громко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до смерти загнать?!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Е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сейчас тебе умереть не грозит. Сама же знаешь поговорку: сколько усилий приложишь, столь щедрую награду и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Сэцугэцу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раз умереть всё равно нельзя и здесь чертовски скучно, буду продолжать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возобновила бег, причем двигалась очень быстро — оставалось лишь наблюдать, как запас сил тает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выносливости подойти к концу, как она принялась со страшной силой палить во все стороны заклинаниями, непрерывно бомбардируя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мана и силы полностью иссякли, она рухнула на землю и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несколько часов, она проснулась, перекусила, быстро переварила пищу и вновь принялась за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Сэцугэцу взяла в руки превратившийся в меч Сюэ Е, сосредоточила огромное количество магической силы и одним ударом срубила массивное дерево. Огромный ствол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Е поздравила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стала магом ранга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дней упорного труда мана и выносливость наконец перевалили за отметку в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Срубив еще несколько десятков деревьев, Сэцугэцу опустилась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двадцать дней здесь, а сила до сих пор всего лишь D-ранга! Когда же я достигну ранга A?!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испустила долгий отчаянный вопль, но быстро умолкла: в глубине души она понимала, что с каждым днём прирост боевой мощи становится всё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Сэцугэцу бросила взгляд на свои характеристики: скорость атаки — D, скорость передвижения — D, скорость реакции —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так и осталась на уровне E, зато остальные два параметра уже дотянули до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развивать скорость реакции, Сэцугэцу тоже знала, вот только подходящих условий для этого пока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Сюэ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потренировать скорость реакции? Говорят, высокая скорость реакции в бою невероятно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Тренировать скорость реакции? Тогда я могу устроить тебе виртуальный бой. У противника будет ранг D, тебе нужно просто победить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Сэцугэцу взглянула на появившуюся перед ней девочку, которая выглядела точь-в-точь как она сама, и сразу всё поняла: та была её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шкалы выносливости и маны почти восстановились, Сэцугэцу подобрала меч, в который превратилась Сюэ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Иллюзорная копия Сэцугэцу немедленно пошла в атаку, применив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Сэцугэцу тут же отпрыгнула в сторону, уворачиваясь от удара, приземлилась и в ответ запустила в свою копию магический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Копия тоже подпрыгнула в воздух и прямо на лету выпустила магический шар. На данный момент атакующие заклинания ограничивались лишь магическими снарядами.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отличный способ нарастить боевой опыт, — усмехнулась Сэцугэцу, уклоняясь от вражеского снаряда и одновременно посылая свой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скорость атак с обеих сторон была невысокой, увернуться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перестрелка длилась с десяток секунд, после чего противники перешли на ближний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Копия Сэцугэцу стремительным ударом кулака угодила ей прямо в живот, и та согнулась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больно! Превозмогая боль, Сэцугэцу нанесла ответный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они не использовали оружие, иначе травм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девочки продолжили рукопашную схватку, их силы были абсолютно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боя одна из девочек растаяла в воздухе, а вторая рухнула на землю, потеряв всякую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недель...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удар! Собравшись с силами, Сэцугэцу нанесла решающий удар, заставивший копию исчезнуть. Ей наконец-то удалось победить саму себя —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недель изнуряющего труда позволили Сэцугэцу совершить гигантский скачок в боевой мощи, а её накопленный опыт можно было назвать поистине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Уставшая после боя Сэцугэцу вновь опустилась на землю и посмотрела на свои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Сэцугэцу Хайбара (магический воин ранга B)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Здоровье: 100%, мана: 5210/110 тыс., выносливость: 12140/120 тыс.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боевая мощь: 110 211, магическая боевая мощь: 100 254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атаки: A, скорость передвижения: A, скорость реакции: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сила Сэцугэцу достигла ранга B. Поскольку помимо физических тренировок она постоянно сражалась со своими клонами, её рефлексы, скорость атаки и скорость реакции соответствовали уровню магического воина ранга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данным, физическая боевая мощь превосходила магическую, а значит, дальше следовало вплотную заняться тренировкой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недель...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Сэцугэцу провела в этом мире уже четыре месяца. Четыре месяца упорного труда позволили ей успешно дорасти до магического воина ранга A — это означало, что пора покидать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обучения подарили ей множество боевых приемов и позволили освоить различные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Поисковые чары, атакующая магия, защитная магия, магия исцеления и многое другое — короче говоря, в её арсенале появилось немало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Сэцугэцу уставилась на заветные слова «магический воин ранга A» и взволнованно посмотрела на Сюэ Е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Е, я наконец-то достигла ранга A! Я могу теперь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терпелось покинуть это место: несколько месяцев без аниме почти довели её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Уйти-то можно, но сначала ты должна пообещать мне кое-что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Ради того, чтобы ты выпустила меня отсюда, я согласна даже на десяток условий, — Сэцугэцу сейчас жаждала убраться отсюда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десятков условий не потребуется. Во-первых, продолжай ежедневно тренировать магию. Твой рост сейчас замедлился, но если ты будешь упорствовать каждый день, то через четыре года обязательно станешь магическим воином ранга AAA.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ее нисколько не пугали: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тренироваться?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Е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ты должна скрывать свою личность ото всех, кому бы то ни было, до тех пор, пока тебе не исполнится девять лет и не начнется сюжет Волшебницы Нанохи.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Заметано, я и сама не горю желанием так рано окунаться в магический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Е озвучила третье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ты пойдешь в школу — в Начальную школу при Университете Сэйсё, в один класс с Нанохой. Становиться ли с ней подругами — решай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школу? — Сэцугэцу, чей ментальный возраст перевалил за два десятка лет, засомневалась, но стоило ей вспомнить очаровашку Наноху, как она тут же согласилась: — Без проблем! Подумаешь, школа, я что, раньше не 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...Вскоре они прибыли в город Хаймин...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http://bllate.org/book/24640/2898366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