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разглядеть, как двигался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 веером в руках испытывал смутное беспокойство. Его младший брат, узнав, что Ли Инь взял себе Син-цзюня, устроил дома настоящий скандал, а по прибытии во дворец начал донимать Мин Синя, требуя показать того самого красавца, о котором ходили слухи. Устав от его нытья, Мин Синь привел Мин Ханя с собой, но кто бы мог подумать, что у того окажется столь нетерпеливый нрав...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взглянул на Ли Иня, его лицо вспыхнуло, и он смущенно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будут распоряжения от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едва заметно улыбнулся. Мин Хань вдруг схватился за пояс и с изумлением обнаружил, что его верный меч уже оказался в руках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твой именной меч, в который ты вложил свою жизненную силу? — Ли Инь вытянул клинок и принялся с деланным любопытством осматривать его, после чего быстро добавил: — М-да, жаль. Никудышный меч. Энергетические камни сплавлены плохо, а этот камень Ветрозвона на навершии — просто пустая трата ресурсов...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направил энергию в лезвие и сильно тряхнул его. Меч издал жалобный стон и разлетелся на несколько кусков,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прижав руку к груди, где бушевала взбаламученная энергия, едва не лишился чувств. Он с недоверием смотрел на Ли Иня, его глаза покраснели от обиды. Тот действительно уничтожил его именной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усмехнулся, небрежно бросил обломки рукояти и ножны на землю, слегка вскинул подбородок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подыскать себе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именное оружие Кунь-цзюня уничтожено, его уровень совершенствования падает как минимум вдвое. Мин Синь, сдерживая гнев, поспешно подхватил Мин Ханя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второго молодого господина за урок. От имени младшего брата приношу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взвалил Мин Ханя на спину и, не оглядываясь,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еще в тот момент, когда Ли Инь схватил меч, почувствовал недоброе, а теперь и вовсе лишился дара речи. Это что, он так... за него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Син-цзюней во дворце были выходцами из знатных семей города Шанъян. Ли Инь, будучи сыном владыки города, вел себя до крайности своевольно и дерзко... Таким образом, он косвенно нажил врага в лице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нерешительно посмотрел на удаляющуюся спину Мин Синя, затем на зловещую улыбку на лице Ли Иня, и в итоге решил не догонять их. Ладно, если уж нажил врагов в лице Мин Синя, то со временем придумает, как сгладить углы или просто сократит общение. А вот злить этого юного господина — значит подвергать свою жизнь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Иня немного утих. Он подскочил к Ляо Ханю, взял его за руку, и его голос снова стал привычно сладким и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защищался? Я не успел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что-то, обнаружив, что это лишь тонкие нити из энергетических камней, похожие на украшение. Прочность их была посредственной, поэтому он равнодушно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не ожидал, что у того такой острый глаз. Он уже хотел было все объяснить, но, заметив, что Ли Инь выглядит совершенно равнодушным, вовремя прикусил язык. И хорошо, что не стал объяснять — пусть лучше он сам знает, насколько сильными могут стать эти сокровища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все больше убеждался в том, что характер у Ли Иня странный: он не спрашивает о причинах конфликта, не требует похвалы за то, что вступился за него, и вообще ни во что не ставит окружающих. Он поистине достиг того уровня, когда вокруг него никого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 Иня полностью изменилась. Как обычный ребенок, он бросился в объятия Ляо Ханя, обвил его за талию, потерся о него, словно щенок,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сегодня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отчетливо почувствовал резкий запах крови и лекарств, исходящий от него. К тому же Ли Инь обмяк, словно у него не было костей, и почти всем своим весом навалился на него. Ляо Хань в недоумении опустил взгляд и только сейчас заметил, что лицо Ли Иня неестественно бледно, а обычно алые губы почти лишились красок. Он выглядел таким послушным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помедлил, а затем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покачал головой, медленно открыл глаза,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проводи меня сейчас в опочивальню, прими со мной ванну, а потом мы поспим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упор на эти прозрачные, красивые фиолетовые глаза и длинные ресницы, Ляо Хань на мгновение остолбенел. Ли Инь, конечно, тот еще сорванец, но в моменты покорности ему действительно невозможно отказать. Стоило Ляо Ханю кивнуть, как Ли Инь обвил руками его шею и, весело подпрыгнув, запрыгнул к нему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идем, от меня жутко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пошатнулся, едва не упав, и, подхватив ноги Ли Иня, мысленно закатил глаза. Черт возьми, у него появилась еще одна должностная обязанность — быть ездовым животным? К счастью, Ли Инь был очень легким, так что Ляо Хань шел не спеша и почти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температура тела Ли Иня сегодня стала еще ниже — ледяной холод просачивался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просто решил поразвлечься. Раньше он видел, как взрослые носят детей на спине, и это показалось ему забавным. Скорость Ляо Ханя, конечно, не шла ни в какое сравнение с его питомцами, но зато от него приятно пахло, а в его объятиях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наматывал прядь волос Ляо Ханя на палец, находя этот новый опыт весьма интересным — можно будет повторить еще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Ли Иня улучшилось, Ляо Хань осторожно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спасибо, что заступился за меня. Но Мин Хань не причинил мне вреда, так что ломать его меч было, пожалуй,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почувствовал, как аура этого сорванца вмиг изменилась, и стал еще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Мин — один из шести великих родов города Шанъян, а Мин Синь — Син-цзюнь твоего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холод от Ли Иня стал еще сильнее, и замолчал. Да плевать, сколько врагов ты, сорванец, наживешь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опочивальню, Ляо Хань заметил скрытое изумление в глазах безупречных слуг, увидевших их в таком виде. Он невозмутимо опустил Ли Иня на пол. В конце концов, этот сорванец — Кунь-цзюнь этого мира, и если он не считает зазорным, что его носит на спине его же номинальный Син-цзюнь, то чего бояться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 детства привык купаться в одиночестве, поэтому, когда Ляо Хань отпустил его, он почувствовал легкое сожаление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пойдем 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понюхал себя — от него действительно разило той же кровью, что и от сорванца, поэтому он кивнул и пошел следом. В любом случае, купальня была размером почти с бассейн, так что там было не тесно даже десятку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оставили необходимые вещи и удалились, выглядя при этом весьма озадаченно. Ляо Хань не обратил на это внимания, быстро скинул одежду и вошел в воду. Ли Инь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на расстоянии около метра. Ли Иню это показалось слишком далеко, и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 и помой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послушно пододвинулся. Его длинные черные волосы расплылись по воде, словно водоросли. Несколько прядей прилипли к плечам, и он, раздраженно обернувшись, попытался собрать их полотенцем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заметив на его спине маленькую синюю метку, замер и с любопытством перебрался за спину Ляо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 виде крыльев казался ему очень красивым, и он не удержался, протянув руку, чтобы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мысленно выругался — он совсем забыл об этой штуке. В этом ином мире лишь малая часть людей обладала кровью зверолюдов, и в период взросления у них проявлялись те или иные признаки трансформации. Например, хрупкий народ бабочек был почти истреблен в ходе долгой эволюции, да и не у каждого из них вырастали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руку Ли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Иня помрачнело. Он легко вырвал руку из хватки Ляо Ханя и точно накрыл ладонью его спину. Ощущение гладкой и теплой кожи под рукой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под ладонью Ли Иня внезапно появились роскошные ярко-синие крылья с золотистой каймой.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был в отчаянии — как назло, крылья никак не убирались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вышло... кажется, от них и толку-то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остолбенел, забыв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Син-цзюнь сейчас выглядел особенно притягательно: влажные черные волосы частично прикрывали лицо, похожее на нефрит, на длинных ресницах дрожали капли воды, а в густом пару его губы казались еще ярче, чем обычно. А в сочетании с этими слегка подрагивающими крыльями...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вдруг почувствовал, что сердце в груди забилось как-то странно. Он быстро отвел взгляд и сухо, с напускным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этого Син-цзюня, нужного лишь для согрева постели, просто приятным на вид, но сейчас понял, что его можно назвать красивым — настолько, что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и сам считал, что мужчине ни к чему носить на себе такие вычурные украшения, поэтому сосредоточился и убрал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все это время смотрел на отражение в воде и, услышав плеск, поднял голову, мельком взглянув на Ляо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помой мне волосы и потри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Ханю хотелось придушить его на месте — сорванец смотрел на него так угрюмо, будто Ляо Хань задолжал ему кучу денег! Наверное, брезгует этими крыльями? Если брезгует, пусть моется сам! В конце концов, это не единственная купальня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поднялся и подошел, чтобы сесть за спину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небрежно скосил взгляд и случайно увидел то место, которое Ляо Хань берег пуще зеницы ока. Его тут же передернуло от отвращения,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воде, Ляо Хань взлетел в воздух и с грохотом рухнул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наглотался воды и в ярости сел, вытирая лицо. Да что с этим сорванцом не так? Черт возьми, то зовет его, то гонит прочь — даже у душевнобольных не бывает таких резких перепадов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нахмурившись, уставился на Ли Иня. Врезать ему или все-таки врезать?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 выражением брезгливости, будто увидел что-то грязное, указал пальцем чуть ниже пояса Ляо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так отвратительно выглядит, чтобы я больше этого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молча опустил взгляд. По сравнению с прошлой жизнью там было на три сантиметра меньше, да и волосы были светлыми, совсем не по-мужски. Впрочем, в этом возрасте он еще может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и, глядя Ли Иню прямо в глаза,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у тебя там тоже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сорванец, неужели ты не знаешь, что такое половое созревание?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Ляо Ханя, Ли Инь с опаской и недоверием взглянул на него и только сейчас заметил, что, даже несмотря на то, что он не использовал энергию, на тонкой и бледной груди собеседника остался четкий сине-фиолетовый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укол совести, поэтому отвернулся и принялся мыться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посмотрел на спину сорванца и в ярости вышел из купальни. Больше он никогда не будет мыться вместе с этим капризным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чувство вины у Ли Иня продержалось недолго. Услышав, что Ляо Хань оделся,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закончил.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барский тон, Ляо Ханю страшно захотелось дать ему пинка под зад, чтобы он снова улетел в бассейн. Черт возьми, разве он не брезговал им минуту назад? Сдерживая гнев, он взял полотенце, вытер волосы и тело Ли Иня, а затем помог надеть мягкое удобное нижнее белье. Ли Инь закрыл глаза, позволяя делать с собой все что угодно. Его лицо после ванны раскраснелось и выглядело необычайно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Ли Инь протянул к Ляо Ханю руки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обратно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подумал, что не стоит тратить нервы на сорванца, и присел, подставляя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опочивальни, голова Ли Иня уже покоилась на плече Ляо Ханя, длинные ресницы опустились — он уснул. Когда Ляо Хань осторожно укладывал его на кровать, Ли Инь тут же открыл глаза, и взгляд его был настолько ясным, будто он только что притворялся спящим. Он обвил шею Ляо Ханя и притянул его к себе, голос его звучал мягко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день, и Ляо Хань, глядя на залитую солнцем комнату, совсем не хотел тратить время на лежание в постели. Но Ли Инь сейчас выглядел настолько очаровательно, что сердце Ляо Ханя дрогнуло, и он, сняв обувь, полусел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прильнул к его груди,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расскажи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взял одну из книг, что лежали у изголовья, открыл на первой странице и начал медленно читать — он не собирался тратить мозговые клетки на сочинение сказок для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прочесть и трех страниц, как дыхание Ли Иня стало ровным и глубоким. Поняв, что тот действительно уснул, Ляо Хань перестал читать. Он осторожно уложил голову Ли Иня на подушку и, заметив, что тело сорванца холодное, как лед, помедлил, а затем подоткнул одеяло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обедал, а просыпаться ночью от голода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все еще думал о предстоящем собрании домочадцев, поэтому решил подробно расспросить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обычно присутствовали домочадцы поколения Ли Чэ, а также незамужние Кунь-цзюни других знатных семей Шанъяна. В этом мире у обычного Цянь-цзюня было не менее трех Син-цзюней, не говоря уже о знати. Брат Ли Иня, которому в этом году исполнилось двадцать, уже имел более десяти Син-цзюней.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Цянь-цзюня может быть только один контрактник, и выбирают обычно сильнейшего, все Син-цзюни постоянно совершенствуются, чтобы стать единственным контрактником своего мужа. Иными словами, это собрание — вовсе не чаепитие, а отличный повод для домочадцев прощупать силы друг друга и побороться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подпер подбородок рукой и с облегчением выдохнул: хорошо, что Ли Инь еще мал и у него нет столько жен, так что никто не будет играть с ним в дворцовые интриги. Ему достаточно просто показаться на этом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Кунь-цзюням на собрании, возможно, понадобятся ездовые животные. На каком магическом звере вы ездили раньше, господин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замер. Нань Чжи не ездил даже на самого низкоуровневого магического зверя — быка. Сам он неплохо водил мотоциклы и машины, но вот на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улыбнулся Лин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подготовь мне послушного низкоуровневого зверя, завтра я немного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высокоуровневых зверей нужно было приручать, а времени было мало. К тому же все во дворце знали, что он слабак, так что езда на низкоуровневом звере поможет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братьях Мин, Ляо Хань почувствовал неловкость. Он ломал голову над письмом с извинениями, выбрал из своего приданого изысканную заколку в качестве компенсации и отправил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и поработав в кабинете, Ляо Хань вернулся в спальню. Он очень осторожно забрался на кровать, и спящий Ли Инь, словно почувствовав источник тепла, тут же прижался к нему своим ледяным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вздрогнул от холода. Глядя на слегка надутые щеки Ли Иня, он подумал, что тот одновременно и милый, и невыносимый, и не удержался, чтобы не ущипнуть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Ляо Хань проснулся рано и с удивлением обнаружил, что Ли Инь все еще здесь и пристально разглядывает его своими фиолетовыми глазами. Он сонно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вздрогнул, смущенно спрыгнул с кровати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разлегся? Скорее вставай, помоги мне одеться и умыться!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уже привык к его переменчивому настроению, поэтому не придал значения его тону и принялся небрежно расчесывать ему волосы и помогать с одеждой. Он был неуклюж, но, к счастью, Ли Инь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Инь уехал на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Ляо Хань с помощью Лин Юй и других практиковался в верховой езде на магическом звере второго уровня — Руфэн. Этот зверь был кротким и отличался умеренной скоростью, что идеально подходило для обычного человека без навыков совершенствования. У Ляо Ханя всегда была хорошая координация, поэтому вскоре он держался в седле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заметил, что Ли Инь стал еще больше к нему привязан — каждый вечер он засыпал у него на руках, слушая чтение. В такие моменты Ляо Ханю казалось, что он воспитывает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серебристую макушку, он напоминал себе: это не настоящий ангел, а маленький демон, который может сменить гнев на милость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собрания. Ли Инь уехал рано. Ляо Хань после пробуждения сделал разминку и позволил Лин Юй заняться его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мог справляться сам, но для собраний существовали строгие правила выбора одежды и украшений, поэтому лучше было довериться Лин Юй, знавшей дворцовый этикет. Он специально попросил выбрать что-нибудь потемнее, чтобы аксессуары не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он был готов, то долго не мог оторвать взгляд от незнакомца в зеркале. Черт возьми, такой нос, глаза и губы на мужском лице — это же просто расточительство! Даже он сам, будучи натуралом, чувствовал, как сердце начинает биться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взял ножницы и, примерившись, отрезал челку, прикрыв гладкий белый лоб и половину глаз. Результат его разочаровал — теперь особенно выделялись губы. Кстати, почему мужские губы могут быть такими увлажненными, как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проходило на озере Цеань, за дворцом. На Руфэне путь занимал около часа. Ляо Хань в сопровождении Лин Юй отправился в путь. Когда они прибыли на место, там уже собралась часть гостей — все были нарядно одеты и вели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Хань, глядя на толпу мужчин,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озера было расставлено множество столиков и мягких диванов, подавали чай и закуски. По подсказке Лин Юй Ляо Хань выбрал неприметное место в стороне. Лин Юй тихо сообщала ему, кто есть кто, а Ляо Хань запоминал и вежливо улыбался тем, кто подходил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Син-цзюней и незамужних Кунь-цзюней выглядели довольно привлекательно. Ляо Хань был удивлен — он-то думал, что все они будут выглядеть болезненно хрупкими, а тут были и мужественные красавцы с густыми бровями, и даже один двухметровый качок с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молча приложил руку ко лбу. Мир однополой любви оказался куда сложнее, чем он предполагал. Похоже, отец и брат Ли Иня были еще теми любителями гаремов, принимающими любые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легко коснулся по плечу. Ляо Хань поднял голову и, увидев Мин Синя,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все так же держа в руках веер,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не будьте так вежливы. В том случае нет вашей вины, это мой младший брат был слишком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никогда не умел вести светские беседы,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он все эти дни отдыхает дома. Хорошо, что получил такой урок, впредь будет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Ляо Хань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другие домочадцы, и Мин Синь отправился болтать с ними. У него явно была отличная репутация — он мог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толпе поднялся шум. Внесли три роскошных паланкина. Ляо Хань огляделся и, подражая остальным,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владыка города не имел контрактника, а собрание проводили три Син-цзюня: Мин Хуа, Шао Нин и Лань Юэ. Среди них высший статус занимал Мин Хуа, биологический отец Ли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был статным красавцем. Улыбнувшись, он произнес несколько слов приветствия, после чего пригласил всех сесть, а сам взошел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Хань, который до сих пор не мог привыкнуть к мысли о мужской беременности, не удержался и тихо спросил Лин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биологический отец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рано потерял отца, я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замер. Неужели этот сорванец —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http://bllate.org/book/24639/2898307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