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Пейзаж перед глазами резко качнулся, Ляо Хань взмыл в воздух и по-биологически косо устроился перед Ли Инем. В тот же момент пакетик с вяленым мясом с глухим стуком шлепнулся на землю и рассыпался.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несколько секунд, Ляо Хань намеренно отвел взгляды Юаня Мо и Нань Тяньмэня, которые так и норовили метнуть в него пару кинжалов, устроился на магическом звере и тихим голосом обратился к сидевшему за его спиной Ли Иню, который был ниже него почти на полголовы:</w:t>
      </w:r>
    </w:p>
    <w:p w:rsidR="00BB20FC" w:rsidRPr="00357A74" w:rsidRDefault="00357A74" w:rsidP="00BB20FC">
      <w:pPr>
        <w:jc w:val="left"/>
        <w:rPr>
          <w:sz w:val="28"/>
          <w:lang w:val="en-US"/>
        </w:rPr>
      </w:pPr>
      <w:r w:rsidRPr="00357A74">
        <w:rPr>
          <w:sz w:val="28"/>
          <w:lang w:val="en-US"/>
        </w:rPr>
        <w:t>— Эм... Супруг, мы можем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Нань Чжи был исключительно чистым и мягким, а когда он специально понизил его, то и вовсе стал жалобным, точь-в-точь как нежный белый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тонкая спина за спиной слегка задрожала, Ляо Хань повернул голову и заметил, что вишнево-красные губы Ли Иня изогнулись, а в слегка прищуренных фиолетовых глазах мерцало выражение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 Инь выпрямил спину и натянул поводья, отчего гривастый магический зверь плавно развернулся. Ляо Хань мысленно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клане Нань приходилось соблюдать осторожность во всем, чтобы не выдать себя, но общение с ребенком всегда приносило куда больше расслабления. Раньше, в отряде способностей, Ляо Хань тоже обучал подростков владению даром. Сохраняя оптимистичный настрой, он подумал, что, возможно, сможет даже подружиться с Ли Инем в качестве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Ли Инь крепко обвил руками талию Ляо Ханя, а голову донельзя ласково пристроил у него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много времени в эпоху апокалипсиса, Ляо Хань отвык от подобных нежностей, но поскольку Ли Инь был еще недоросшим мальчиком, сильного отторжения он не испытывал, лишь слегка удивился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их первая встреча после устроенного родителями брака, неужели Ли Инь вот так, без всякого давления, принимает Син-цзюня, который старше его на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 и дело оглядывался по сторонам, разглядывая архитектуру и подмечая нравы этого иноземного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Нань Чжи вел затворническую жизнь домашнего юноши, вечно запертый в маленьком дворике. В детстве внешность у него была заурядная, но после двенадцати лет лицо становилось все краше, и тогда Нань Тяньмэнь велел обучать его всяким музыкальным инструментам, каллиграфии и живописи — вещам, от которых в этом мире было мало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Шанъян явно был процветающим и оживленным городом: ранним утром на улицах уже толпилось немало прохожих. Все они держались нательном расстоянии по обе стороны от широких и ровных каменных мостовых, а их одежда и убранство выглядели крайне диковинно.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ничего не выражающие взгляды скрестились на его лице — среди них хватало и изумленных, и остолбеневших. Ляо Хань почувствовал себя неуютно и слегка опустил голову, чтобы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руки, обхватившие его за талию, чуть сжались, и звонкий, приятный детский голосок тихо произнес:</w:t>
      </w:r>
    </w:p>
    <w:p w:rsidR="00BB20FC" w:rsidRPr="00357A74" w:rsidRDefault="00357A74" w:rsidP="00BB20FC">
      <w:pPr>
        <w:jc w:val="left"/>
        <w:rPr>
          <w:sz w:val="28"/>
          <w:lang w:val="en-US"/>
        </w:rPr>
      </w:pPr>
      <w:r w:rsidRPr="00357A74">
        <w:rPr>
          <w:sz w:val="28"/>
          <w:lang w:val="en-US"/>
        </w:rPr>
        <w:t>— Давно доводилось слышать, что потомки с кровью Клана Бабочек обладают тонкими, гибкими талиями, которых не обхватить одной рукой. Глядя сейчас, вижу — и впрямь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Ляо Хань озадаченно скосил глаза на Ли Иня. Будь Ли Инь на несколько лет старше, его тон и поведение сейчас выглядели бы чистой воды флиртом. Но, на беду, говорил мальчик с таким неподдельным детским любопытством, что Ляо Ханю оставалось лишь пенять на собственное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Оставлять реплику без ответа было бы не совсем вежливо, и Ляо Хань, помедлив, произнес:</w:t>
      </w:r>
    </w:p>
    <w:p w:rsidR="00BB20FC" w:rsidRPr="00357A74" w:rsidRDefault="00357A74" w:rsidP="00BB20FC">
      <w:pPr>
        <w:jc w:val="left"/>
        <w:rPr>
          <w:sz w:val="28"/>
          <w:lang w:val="en-US"/>
        </w:rPr>
      </w:pPr>
      <w:r w:rsidRPr="00357A74">
        <w:rPr>
          <w:sz w:val="28"/>
          <w:lang w:val="en-US"/>
        </w:rPr>
        <w:t>— Наверное, всё дело в том, что пояс затянут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более веской причиной было то, что он, черт возьми, умирал с голоду и ничего не 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столь неожиданный ответ, Ли Инь изогнул губы в улыбке, а в фиолетовых глазах промелькнул живой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человека отчетливо исходил легкий ароматлинлунского благовония. Такие благовония стоили целое состояние и в последнее время вовсю входили в моду у аристократии. К сожалению, он сам всегда терпеть не мог подобные пошлые запахи.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лицо нового питомца выглядело вполне приятным глазу, да и температура тела приятно согревала. Будем надеяться, что эта игрушка окажется забавнее прочих, а иначе... — его глаза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Ляо Хань почувствовал, что в животе отчаянно урчит, а бедра саднит до жжения, и лишь тогда наконец заприметил громаду раскинувшихся впереди величественных и грандиозных дворцов. По традициям города Шанъян, свадебный кортеж Син-цзюня въезжал через боковые ворота, и являться на поклон к номинальным свекрови со свекром не требовалось — с этим порядком Ляо Хань был всецело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от долгой езды на магическом звере ноги у него полностью онемели, и при спешивании он едва не рухнул от неловкости. Ли Инь участливо поддержал его, отчего у Ляо Ханя прибавилось симпатии к этому на вид благовоспитанному и вежливому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всяких странных церемоний хватало и без того, но раз уж имелся распорядитель ритуала, Ляо Хань просто следовавал его подсказкам шаг за шагом, избегая серьезных промахов. Дорога от боковых ворот до покоев Ли Иня заняла еще целый час, и к этому моменту Ляо Хань от голода уже едва держался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Покои были убраны с невероятной роскошью. Поскольку Син-цзюням не полагалось использовать чисто-красный цвет, как Юэцзюням, в убранстве лишь символически присутствовали красные иероглифы и красные свечи. Вся утварь отличалась предельной изысканностью, а кровать поражала воображение своими размерами.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входа в брачные покои предстояло пройти еще несколько обрядов, однако Ли Инь уже соскучился и бросил косой взгляд из-под длинных ресниц на распорядителя. Труп распорядителя слегка дрогнул, и он в трепете и страхе объявил:</w:t>
      </w:r>
    </w:p>
    <w:p w:rsidR="00BB20FC" w:rsidRPr="00357A74" w:rsidRDefault="00357A74" w:rsidP="00BB20FC">
      <w:pPr>
        <w:jc w:val="left"/>
        <w:rPr>
          <w:sz w:val="28"/>
          <w:lang w:val="en-US"/>
        </w:rPr>
      </w:pPr>
      <w:r w:rsidRPr="00357A74">
        <w:rPr>
          <w:sz w:val="28"/>
          <w:lang w:val="en-US"/>
        </w:rPr>
        <w:t>— Обряд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толпа отступает подобно отливу, Ляо Хань мысленно возликовал: неужели эта каторжная работа наконец-то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Инь одарил его сдержанной улыбкой и произнес:</w:t>
      </w:r>
    </w:p>
    <w:p w:rsidR="00BB20FC" w:rsidRPr="00357A74" w:rsidRDefault="00357A74" w:rsidP="00BB20FC">
      <w:pPr>
        <w:jc w:val="left"/>
        <w:rPr>
          <w:sz w:val="28"/>
          <w:lang w:val="en-US"/>
        </w:rPr>
      </w:pPr>
      <w:r w:rsidRPr="00357A74">
        <w:rPr>
          <w:sz w:val="28"/>
          <w:lang w:val="en-US"/>
        </w:rPr>
        <w:t>— Маленький Син, сначала искупайся и отдохни, если что-то понадобится, скажи слугам, а я зайду к тебе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Предположив, что мальчику нужно идти к главе города распускать свадебную процессию, Ляо Хань в ответ улыбнулся и кивнул. Этот ребенок казался ему весьма занятным: несмотря на столь юный возраст, все дела он вел четко и по порядку, в то время как сам Ляо Хань в те годы был сущим балбесом. Воспользовавшись моментом, он извлек из рукава пакетик с фруктовыми цукатами — выпади они снова, было бы совсем некстати.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 Иню уйти, как в комнату вошли четверо слуг. Все как на подбор писаные красавцы, со строгим выражением лиц. Поприветствовав Ляо Ханя и назвав свои имена, они собрались вести его в купальню.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потерял дар речи: разве первым делом не следовало дать ему хоть что-нибудь перекусить? Если тащиться мыться прямо сейчас, он всерьез опасался, что его хилое тело рухнет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четверым, он поинтересовался:</w:t>
      </w:r>
    </w:p>
    <w:p w:rsidR="00BB20FC" w:rsidRPr="00357A74" w:rsidRDefault="00357A74" w:rsidP="00BB20FC">
      <w:pPr>
        <w:jc w:val="left"/>
        <w:rPr>
          <w:sz w:val="28"/>
          <w:lang w:val="en-US"/>
        </w:rPr>
      </w:pPr>
      <w:r w:rsidRPr="00357A74">
        <w:rPr>
          <w:sz w:val="28"/>
          <w:lang w:val="en-US"/>
        </w:rPr>
        <w:t>— А не найдется ли сейчас какой-нибудь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старших слуг переглянулись, и тот, что назвался Лин Юй, шагнул вперед:</w:t>
      </w:r>
    </w:p>
    <w:p w:rsidR="00BB20FC" w:rsidRPr="00357A74" w:rsidRDefault="00357A74" w:rsidP="00BB20FC">
      <w:pPr>
        <w:jc w:val="left"/>
        <w:rPr>
          <w:sz w:val="28"/>
          <w:lang w:val="en-US"/>
        </w:rPr>
      </w:pPr>
      <w:r w:rsidRPr="00357A74">
        <w:rPr>
          <w:sz w:val="28"/>
          <w:lang w:val="en-US"/>
        </w:rPr>
        <w:t>— Это вина вашей служанки. Прошу Синь-цзюня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все еще не привык к этим женоподобным титулам, чувствуя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Еду подали быстро. Ингредиенты были незнакомы Ляо Ханю, каждое блюдо выглядело изысканно и аппетитно, превосходя роскошью даже кухню клана Нань. Наевшись до полного удовлетворения, Ляо Хань в сопровождении четверки отправился 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в клане Нань он ежедневно плескался в роскошном горячем источнике, но, увидев купальню в покоях Ли Иня, все равно замер от изумления — до того она была роскошной.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Помещение по размерам не уступало плавательному бассейну и делилось на несколько зон, в каждой из которых вода имела свой собственный цвет: бледно-голубой, нежно-зеленый, розовато-лиловый... Вокруг купелей росли диковинные цветы и деревья, источавшие бодрящий ароматы. В высокий сводчатый потолок и стены были искусно вмонтированы сияющие жемчужины величиной с куриное яйцо, отчего вода в бассейнах переливалась всеми цветами радуги, являя поистине сказочное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четверо слуг вовсе не собираются удаляться, Ляо Хань кивнул им:</w:t>
      </w:r>
    </w:p>
    <w:p w:rsidR="00BB20FC" w:rsidRPr="00357A74" w:rsidRDefault="00357A74" w:rsidP="00BB20FC">
      <w:pPr>
        <w:jc w:val="left"/>
        <w:rPr>
          <w:sz w:val="28"/>
          <w:lang w:val="en-US"/>
        </w:rPr>
      </w:pPr>
      <w:r w:rsidRPr="00357A74">
        <w:rPr>
          <w:sz w:val="28"/>
          <w:lang w:val="en-US"/>
        </w:rPr>
        <w:t>— Я справлюсь сам, в ваших услугах нужды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 на секунду замялся, затем подробно объяснил Ляо Ханю назначение всех приготовленных для купания принадлежностей и, откланявшись, вышел вместе с остальными тремя.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тишина. Провозившись всю первую половину дня, Ляо Хань почувствовал, что наконец-то может расслабиться. С немалым трудом стянув с себя тяжелые, громоздкие свадебные одежды, он критически осмотрел ноги: разумеется, нежная, словно лепесток, кожа на внутренних сторонах бедер была стерта до красноты. Ляо Хань искренне поражался хрупкости этого фарфорового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 ступив в воду, он тщательно вымылся, размышляя о дальнейших шагах.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окончательно обосноваться в этом мире, ему непременно нужно наладить отношения с Ли Инем, да и развивать способности придется постепенно. Тельце, конечно, слабовато, но хорошо хоть молодое.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наслаждением проплыв туда-сюда несколько раз, Ляо Хань завершил омовение, выбрался на сушу и облачился в чистые, мягкие одежды светлых тонов. От нательного белья и верхнего халата исходил легчайший, утонченный аромат. Ляо Хань, впрочем, не обратил на это внимания. Нынешний наряд был куда проще и удобнее прежнего свадебного костюма, и этим он остался весьма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из купальни в спальню, он по пути миновал кабинет. Остановившись, Ляо Хань обернулся к Лин Юю:</w:t>
      </w:r>
    </w:p>
    <w:p w:rsidR="00BB20FC" w:rsidRPr="00357A74" w:rsidRDefault="00357A74" w:rsidP="00BB20FC">
      <w:pPr>
        <w:jc w:val="left"/>
        <w:rPr>
          <w:sz w:val="28"/>
          <w:lang w:val="en-US"/>
        </w:rPr>
      </w:pPr>
      <w:r w:rsidRPr="00357A74">
        <w:rPr>
          <w:sz w:val="28"/>
          <w:lang w:val="en-US"/>
        </w:rPr>
        <w:t>— Могу ли я почитать книги, что здесь хранятся?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Лин Юй колебаться не стал и прямо, с глубоким поклоном ответил:</w:t>
      </w:r>
    </w:p>
    <w:p w:rsidR="00BB20FC" w:rsidRPr="00357A74" w:rsidRDefault="00357A74" w:rsidP="00BB20FC">
      <w:pPr>
        <w:jc w:val="left"/>
        <w:rPr>
          <w:sz w:val="28"/>
          <w:lang w:val="en-US"/>
        </w:rPr>
      </w:pPr>
      <w:r w:rsidRPr="00357A74">
        <w:rPr>
          <w:sz w:val="28"/>
          <w:lang w:val="en-US"/>
        </w:rPr>
        <w:t>— Об этом необходимо спросить второго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слегка приуныл: судя по всему, порядков здесь водилось немало, и хотя Ли Инь казался сущещим ангелом простоты, вести себя следовало втройне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смеркалось. Высокие красные свечи горели вовсю, и Ляо Хань, предаваясь скуке, уселся за стол в одиночестве, решив испытать удачу и собрать воедино стихии внутренней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проделывал это каждый вечер последние несколько дней: привычные элементы золотой энергии отсутствовали напрочь, а в теле чувствовалась какая-то иная сила, вот только совладать с ней никак не удавалось. Впрочем, после попадания в этот мир слух и зрение у него стали куда острее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раздумья, Ляо Хань вдруг ощутил, как что-то холодное коснулось его правой ноги. Опустив взгляд, он мгновенно оцепенел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темном углу дворца покоилась свернувшись кольцами толстая и длинная черная змея. Помимо сложенных колец, ее тело вытягивалось на добрых два-три чжана, а гибкий кончик хвоста уже обвился вокруг его щиколотки, точно железный обруч.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заметив его взгляд, черная змея медленно повернула голову. На огромной треугольной голове пара желто-зеленых зрачков уставилась на него мертвым, хищным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машинально шатнул рукой к бедру и тут же покрылся холодным потом. Он совсем забыл, что нынешнее тело принадлежит вовсе не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плавно поползла в его сторону — невероятно медленно, так что Ляо Хань отчетливо расслышал шуршание брюха о ковер. Когда между человеком и рептилией осталось меньше полуметра, змея приподняла голову и приоткрыла пасть, обнажая смертоносные, подобные лезвиям клыки и раздвоенный язык — она запросто могла проглотить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затаил дыхание, изо всех сил стараясь сохранять невозмутимость, и не мигая глядя прямо в эти желто-зеленые вертикальные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рептилии размером с таз вплотную приблизилась к его лицу, и Ляо Хань почувствовал, как что-то холодное и скользкое коснулось его щеки. Сообразив, кому принадлежал этот орган, он ощутил легкий приступ тошноты.За пять лет Ляо Хань научился сохранять невозмутимость в любых обстоятельствах. Его мозг лихорадочно работал, гадая о происхождении этой гигантской змеи. В этом иномирном пространстве водилось немало странных тварей, а раз питон появился в таком месте, не был ли он просто ручным зверем обитателей этого дворца?</w:t>
      </w:r>
    </w:p>
    <w:p w:rsidR="00BB20FC" w:rsidRPr="00357A74" w:rsidRDefault="00357A74" w:rsidP="00BB20FC">
      <w:pPr>
        <w:jc w:val="left"/>
        <w:rPr>
          <w:sz w:val="28"/>
          <w:lang w:val="en-US"/>
        </w:rPr>
      </w:pPr>
      <w:r w:rsidRPr="00357A74">
        <w:rPr>
          <w:sz w:val="28"/>
          <w:lang w:val="en-US"/>
        </w:rPr>
        <w:t>И действительно, дальнейшее развитие событий подтвердило его догадки.</w:t>
      </w:r>
    </w:p>
    <w:p w:rsidR="00BB20FC" w:rsidRPr="00357A74" w:rsidRDefault="00357A74" w:rsidP="00BB20FC">
      <w:pPr>
        <w:jc w:val="left"/>
        <w:rPr>
          <w:sz w:val="28"/>
          <w:lang w:val="en-US"/>
        </w:rPr>
      </w:pPr>
      <w:r w:rsidRPr="00357A74">
        <w:rPr>
          <w:sz w:val="28"/>
          <w:lang w:val="en-US"/>
        </w:rPr>
        <w:t>Невысокая белая фигурка неторопливо вошла в покои, и чистый, звоткий детский голос приказал:</w:t>
      </w:r>
    </w:p>
    <w:p w:rsidR="00BB20FC" w:rsidRPr="00357A74" w:rsidRDefault="00357A74" w:rsidP="00BB20FC">
      <w:pPr>
        <w:jc w:val="left"/>
        <w:rPr>
          <w:sz w:val="28"/>
          <w:lang w:val="en-US"/>
        </w:rPr>
      </w:pPr>
      <w:r w:rsidRPr="00357A74">
        <w:rPr>
          <w:sz w:val="28"/>
          <w:lang w:val="en-US"/>
        </w:rPr>
        <w:t>— Чусюэ, ко мне!</w:t>
      </w:r>
    </w:p>
    <w:p w:rsidR="00BB20FC" w:rsidRPr="00357A74" w:rsidRDefault="00357A74" w:rsidP="00BB20FC">
      <w:pPr>
        <w:jc w:val="left"/>
        <w:rPr>
          <w:sz w:val="28"/>
          <w:lang w:val="en-US"/>
        </w:rPr>
      </w:pPr>
      <w:r w:rsidRPr="00357A74">
        <w:rPr>
          <w:sz w:val="28"/>
          <w:lang w:val="en-US"/>
        </w:rPr>
        <w:t>Черный питон лениво бросил на Ляо Ханя еще один взгляд, повернул свою огромную безобразную голову и не спеша уплыл к Ли Иню.</w:t>
      </w:r>
    </w:p>
    <w:p w:rsidR="00BB20FC" w:rsidRPr="00357A74" w:rsidRDefault="00357A74" w:rsidP="00BB20FC">
      <w:pPr>
        <w:jc w:val="left"/>
        <w:rPr>
          <w:sz w:val="28"/>
          <w:lang w:val="en-US"/>
        </w:rPr>
      </w:pPr>
      <w:r w:rsidRPr="00357A74">
        <w:rPr>
          <w:sz w:val="28"/>
          <w:lang w:val="en-US"/>
        </w:rPr>
        <w:t>Ляо Хань с изумлением наблюдал, как тело змеи окутали черные клубы дыма, и в мгновение ока она уменьшилась до размеров крошечной змейки. Та послушно забралась по одежде Ли Иня и обвилась извивающимся кольцом вокруг его тонкого, белого запястья, умело застыв на месте. С первого взгляда ее можно было принять за искусный живой браслет в форме змеи.</w:t>
      </w:r>
    </w:p>
    <w:p w:rsidR="00BB20FC" w:rsidRPr="00357A74" w:rsidRDefault="00357A74" w:rsidP="00BB20FC">
      <w:pPr>
        <w:jc w:val="left"/>
        <w:rPr>
          <w:sz w:val="28"/>
          <w:lang w:val="en-US"/>
        </w:rPr>
      </w:pPr>
      <w:r w:rsidRPr="00357A74">
        <w:rPr>
          <w:sz w:val="28"/>
          <w:lang w:val="en-US"/>
        </w:rPr>
        <w:t>Представления Ляо Ханя о Ли Ине пополнились еще одним штрихом. Какой обычный ребенок станет держать дома такую тварь? Впрочем, в мире, где превыше всего ценилась сила, сын главы города никак не мог быть столь наивным и безобидным, как казалось на первый взгляд.</w:t>
      </w:r>
    </w:p>
    <w:p w:rsidR="00BB20FC" w:rsidRPr="00357A74" w:rsidRDefault="00357A74" w:rsidP="00BB20FC">
      <w:pPr>
        <w:jc w:val="left"/>
        <w:rPr>
          <w:sz w:val="28"/>
          <w:lang w:val="en-US"/>
        </w:rPr>
      </w:pPr>
      <w:r w:rsidRPr="00357A74">
        <w:rPr>
          <w:sz w:val="28"/>
          <w:lang w:val="en-US"/>
        </w:rPr>
        <w:t>Взгляд, которым Ляо Хань окинул мальчика, стал еще более осторожным. Он поднялся на ноги и легко улыбнулся Ли Иню.</w:t>
      </w:r>
    </w:p>
    <w:p w:rsidR="00BB20FC" w:rsidRPr="00357A74" w:rsidRDefault="00357A74" w:rsidP="00BB20FC">
      <w:pPr>
        <w:jc w:val="left"/>
        <w:rPr>
          <w:sz w:val="28"/>
          <w:lang w:val="en-US"/>
        </w:rPr>
      </w:pPr>
      <w:r w:rsidRPr="00357A74">
        <w:rPr>
          <w:sz w:val="28"/>
          <w:lang w:val="en-US"/>
        </w:rPr>
        <w:t>Ли Инь уже переоделся — на нем больше не было того ярко-розового свадебного наряда. Судя по всему, он только что принял ванну: его миловидное личико слегка раскраснелось, а белоснежные одежды делали его похожим на вырезанную из нефритового снега статуэтку.</w:t>
      </w:r>
    </w:p>
    <w:p w:rsidR="00BB20FC" w:rsidRPr="00357A74" w:rsidRDefault="00357A74" w:rsidP="00BB20FC">
      <w:pPr>
        <w:jc w:val="left"/>
        <w:rPr>
          <w:sz w:val="28"/>
          <w:lang w:val="en-US"/>
        </w:rPr>
      </w:pPr>
      <w:r w:rsidRPr="00357A74">
        <w:rPr>
          <w:sz w:val="28"/>
          <w:lang w:val="en-US"/>
        </w:rPr>
        <w:t>Медленно подойдя ближе, он взял Ляо Ханя за руку и, задрав голову, произвел:</w:t>
      </w:r>
    </w:p>
    <w:p w:rsidR="00BB20FC" w:rsidRPr="00357A74" w:rsidRDefault="00357A74" w:rsidP="00BB20FC">
      <w:pPr>
        <w:jc w:val="left"/>
        <w:rPr>
          <w:sz w:val="28"/>
          <w:lang w:val="en-US"/>
        </w:rPr>
      </w:pPr>
      <w:r w:rsidRPr="00357A74">
        <w:rPr>
          <w:sz w:val="28"/>
          <w:lang w:val="en-US"/>
        </w:rPr>
        <w:t>— Маленький Син-цзюнь, нам пора отдыхать. Сегодня ведь наша брачная ночь.</w:t>
      </w:r>
    </w:p>
    <w:p w:rsidR="00BB20FC" w:rsidRPr="00357A74" w:rsidRDefault="00357A74" w:rsidP="00BB20FC">
      <w:pPr>
        <w:jc w:val="left"/>
        <w:rPr>
          <w:sz w:val="28"/>
          <w:lang w:val="en-US"/>
        </w:rPr>
      </w:pPr>
      <w:r w:rsidRPr="00357A74">
        <w:rPr>
          <w:sz w:val="28"/>
          <w:lang w:val="en-US"/>
        </w:rPr>
        <w:t>Ляо Хань бросил косой взгляд на маленькую змейку, ощутив некоторое замешательство. Интересно, кто же научил этого сопляка говорить такие вещи? Впрочем, делить постель так делить — во время выполнения заданий со своими товарищами по команде ему частенько доводилось ночевать в тесноте, так что никакого психологического груза он не испытывал. Повинуясь мальчику, он расстелил тонкое одеяло.</w:t>
      </w:r>
    </w:p>
    <w:p w:rsidR="00BB20FC" w:rsidRPr="00357A74" w:rsidRDefault="00357A74" w:rsidP="00BB20FC">
      <w:pPr>
        <w:jc w:val="left"/>
        <w:rPr>
          <w:sz w:val="28"/>
          <w:lang w:val="en-US"/>
        </w:rPr>
      </w:pPr>
      <w:r w:rsidRPr="00357A74">
        <w:rPr>
          <w:sz w:val="28"/>
          <w:lang w:val="en-US"/>
        </w:rPr>
        <w:t>Ложе оказалось на редкость мягким и удобным, а одеяло — легким и шелковистым... Вот только оно было всего одно.</w:t>
      </w:r>
    </w:p>
    <w:p w:rsidR="00BB20FC" w:rsidRPr="00357A74" w:rsidRDefault="00357A74" w:rsidP="00BB20FC">
      <w:pPr>
        <w:jc w:val="left"/>
        <w:rPr>
          <w:sz w:val="28"/>
          <w:lang w:val="en-US"/>
        </w:rPr>
      </w:pPr>
      <w:r w:rsidRPr="00357A74">
        <w:rPr>
          <w:sz w:val="28"/>
          <w:lang w:val="en-US"/>
        </w:rPr>
        <w:t>Ли Инь небрежно сбросил питона по кличке Чусюэ на пол, скинул обувь и запрыгнул на кровать. Усевшись с краю, он с улыбкой обратился к Ляо Ханю:</w:t>
      </w:r>
    </w:p>
    <w:p w:rsidR="00BB20FC" w:rsidRPr="00357A74" w:rsidRDefault="00357A74" w:rsidP="00BB20FC">
      <w:pPr>
        <w:jc w:val="left"/>
        <w:rPr>
          <w:sz w:val="28"/>
          <w:lang w:val="en-US"/>
        </w:rPr>
      </w:pPr>
      <w:r w:rsidRPr="00357A74">
        <w:rPr>
          <w:sz w:val="28"/>
          <w:lang w:val="en-US"/>
        </w:rPr>
        <w:t>— Ложись у стенки.</w:t>
      </w:r>
    </w:p>
    <w:p w:rsidR="00BB20FC" w:rsidRPr="00357A74" w:rsidRDefault="00357A74" w:rsidP="00BB20FC">
      <w:pPr>
        <w:jc w:val="left"/>
        <w:rPr>
          <w:sz w:val="28"/>
          <w:lang w:val="en-US"/>
        </w:rPr>
      </w:pPr>
      <w:r w:rsidRPr="00357A74">
        <w:rPr>
          <w:sz w:val="28"/>
          <w:lang w:val="en-US"/>
        </w:rPr>
        <w:t>Ляо Хань так до конца и не раскусил нрав этого ребенка, а потому послушно снял верхнюю одежду и лег с внутренней стороны. Уголки губ Ли Иня изогнулись в улыбке. Резко перевернувшись, он уселся верхом на Ляо Ханя. Тщательно принюхавшись и убедившись, что от того пахнет лишь свежестью и больше нет и следа прежнего приторного благовония, мальчик с довольным видом обвил руками шею Ляо Ханя и прижался щекой к его груди.Ляо Хань никогда прежде не был столь близок с кем-либо, но тело Ли Иня, еще по-детски неразвитое и хрупкое, не вызывало у него отторжения. Самое главное, этот мальчишка был еще совсем ребенком, у него отсутствовало соответствующее аппаратное обеспечение, поэтому угроза целомудрия в этом мире однополых отношений была исключена.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температура тела Ли Иня оказалась намного ниже человеческой, и от такого плотного соприкосновения Ляо Ханя пробрала легкая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Инь чувствовал, как тепло и мягко под ним, но ему все равно чего-то не хватало. Он поднял голову, взглянул на спокойное и покорное лицо собеседника, затем придвинулся чуть ближе и, словно капризный ребенок, произнес: Сяо Син, обними меня.— … — Ляо Хань на мгновение почувствовал, как у него мурашки побежали по коже от этого слегка нежного, по-детски мягкого голоса, и молча протянул руки, чтобы обнять Ли Иня. С самого детства он привык быть вожаком среди ребят и всегда опекал тех, кто бегал за ним следом, а в ранние годы и вовсе мечтал о младших брате или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теперь он собирается воспитывать этого «маленького супруга» как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Ляо Хань невольно усмехнулся, и его рука сама собой начала мягко поглаживать Ли Иня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Иню это явно пришлось по душе: он еще плотнее прижался к Ляо Ханю, потираясь головой о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Наслаждаясь моментом, он довольно прикрыл глаза. Этот безобидный и послушный Син-цзюнь был ему весьма по нраву, и Ли Инь даже пожалел, что не завел себе такого ласкового питомца для обогрева постели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днем заглянуть в твой кабинет?Ли Инь в этот момент был в превосходном настроении и с улыбкой произнес: Можешь делать что хочешь, в моих покоях тебе дозволено бродить где угодно, бери любые книги, какие понравятся. Если станет скучно, вели тем слугам отвести тебя в сад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ответ, Ляо Хань испытал смешанные чувства: радость и тревогу. Радовало то, что в кабинете наверняка удастся почерпнуть что-то полезное, а тревожило то, что сейчас он, пожалуй, мало чем отличался от наложницы в глубоком внутреннем дворе — выбраться отсюда наружу, боюсь, окажется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спокойно. Спалось Ляо Ханю не слишком комфортно, он то и дело пребывал в полудреме.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тело Ли Иня было легким, долгое время прида S*W Wавшее его грудь, оно вызывало удушливую тяжесть, да к тому же эта серебристая грива волос вечно щекотала ему лицо. Но труднее всего было привыкнуть к температуре тела Ли Иня — казалось, ее невозможно согреть никаким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прямо в свете свечи увидел спящее лицо Ли Иня: длинные ресцы опущены, влажные губы слегка приоткрыты, и выглядит он совершенно невинным. Только вот почему-то на сердце у него всегда оставался какой-то страх перед этим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аккуратно отодвинуть Ли Иня в сторону, но тот намертво вцепился в него, словно осьминог. Опасаясь разбудить Ли Иня, Ляо Хань был вынужден оставить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Ляо Хань проснулся снова, уже наступило утро. Одеяло было аккуратно подоткнуто, но самого Ли Иня и след простыл — должно быть, ушел заниматься практикой.Пользуясь тем, что слуг поблизости не было, Ляо Хань быстро поднялся с постели. Он собрал мешавшие волосы на затылке и, оставшись в одной нижней рубахе, опустился на ковер, чтобы отжаться. Хотя тело его в этом мире было довольно слабым, оно оказалось в лучшем состоянии, чем он предполагал — Ляо Хань с трудом, но всё же осилил сотню отжиманий. Почувствовав прилив воодушевления, он тут же выполнил комплекс упражнений из системы кулачного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безопасной зоне, где он жил раньше, был инструктор по фамилии Чжан, в прошлом преподаватель боевых искусств — Ляо Хань несколько месяцев учился у него. В эпоху апокалипсиса одних лишь сверхспособностей было недостаточно: требовалось развивать физическую силу, скорость и другие показатели.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только когда его дыхание сбилось, а по лбу градом покатил пот. Ляо Хань слегка повысил голос, позвав слуг, и Лин Юй с остальными мгновенно появились в комнате — очевидно, они с самого раннего утра дожидались за дверью. По заведенному порядку начались сборы: прическа, облачение... Ляо Хань, не любивший лишней суеты, выбрал простой наряд и отказался от украшений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универсальных слуг принялись за уборку: они споро и ловко меняли постельное белье, чистили ковры, протирали столы и ширмы.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с интересом наблюдал за их мельтешением. Позавтракав, он направился прямиком в кабинет. Вероятно, Ли Инь отдал слугам четкий приказ, поэтому теперь, когда Ляо Хань бродил по спальным покоям, никто не следовал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юный возраст, Ли Инь успел собрать внушительную библиотеку, и почти все книги в ней касались тем культивации. Ляо Хань пролистал несколько томов и лишь горько усмехнулся: все иероглифы были ему знакомы, но, сложенные в предложения, они теряли для него всякий смысл. Идеи о том, что можно обрести невероятную силу, просто открыв свиток с тайным руководством, оказались лишь выдумкой из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просматривал полки, продвигаясь вглубь кабинета, и, добравшись до последнего стеллажа, замер в изумлении. Эта полка, а также противоположная стена и верхняя часть шкафов были увешаны всевозможным оружием. Трудно было представить, что такой маленький ребенок может обладать столь обширной коллекцией.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Сабли, мечи, арбалеты, длинные хлысты... и множество других орудий и магических инструментов, названия которых он не знал. Каждое изделие выглядело настолько изысканно и роскошно, что напоминало произведение искусства; вероятно, любая из этих вещей стоила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предметы привлекали Ляо Ханя гораздо больше, чем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будучи обладателем металлической стихии, он умел не только управлять металлом, но и создавать артефакты. После третьего года апокалипсиса возник острый дефицит снаряжения, и Ляо Хань начал экспериментировать, используя для ковки кристаллы. Так появились энергетические винтовки и мечи, лезвия которых — тонкие энергетические нити — были острее любого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Добавление кристаллов придавало пулям огромную скорость и мощь, а клинки делало прочнее и острее. Однако кристаллы было крайне трудно добыть, а процесс их обработки требовал колоссальных энергозатрат, поэтому за всё время ему удалось выковать лишь около десятка клинков, пять энергетических винтовок и запас патронов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Ляо Хань невесело усмехнулся. У него остались неоплаченные долги — он обещал выковать оружие нескольким людям. Теперь же он оказался в этом странном мире, среди сплошных геев, и понятия не имел, что стало с его братьями по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взял с края полки кинжал и принялся внимательно его изучать. Золотистое лезвие, казалось, было сделано не из золота и не из меди — скорее всего, это был специфический местный материал, Энергетический камень. Драгоценный камень, инкрустированный в рукоять, выглядел необычайно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палец случайно скользнул по камню, подушечку будто обожгло. Ляо Хань удивленно воскликнул и поднес кинжал ближе к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Темно-красный камень вдруг стал прозрачным, изнутри проступило алое свечение, и он почувствовал, как внутри циркулирует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снова коснулся камня — и действительно, ощутил нечто, очень похожее на энергию кристаллов. Его сердце забилось от восторга: судя по всему, догадка была верна, и Энергетические камни этого мира обладали свойствами, схожими с кристаллами из его прошлого. Оставалось лишь выяснить, можно ли использовать те же методы очистки для поглощения этой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оружие было ценной коллекцией, он не мог оставить его себе, поэтому с сожалением положил кинжал на место и вернулся к книгам, выбрав ту, в которой описывались свойства Энергетических камней разных стихий. В книге упоминались сотни видов: огненные, ветряные, древесные, громовые...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материке, в этом Пространстве, методы культивации у Кунь-цзюней и Цянь-цзюней различались. У них не было внутреннего пространства, которое можно было бы развивать, поэтому они зачастую ограничивались овладением лишь одной или двумя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Иное дело — Цянь-цзюни, обладающие собственным пространством. Их внутренняя сила состояла из двух компонентов: ментальной энергии и элементальной энергии. Ментальную энергию можно было преобразовывать в различные способности, и могущественные Цянь-цзюни порой могли контролировать десятки видов стихий, а само наличие собственного пространства давало им невероятное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Хань читал с огромным увлечением, стараясь запомнить характеристики всех камней. Он не мог вечно оставаться здесь под личиной Син-цзюня, поэтому должен был заранее позаботиться о своем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ближайшее время ему предстояло найти способ раздобыть несколько Энергетических камней для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http://bllate.org/book/24639/2898303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