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около десяти стервятников. Девушка напротив, в простом ярко-красном платье, перехваченном легким поясом, который подчеркивал её тонкую талию, выглядела пленительно. У неё было миловидное личико сердечком, большие глаза, в которых смешивались надменность, холодная красота, капля насмешки и толика природного очарования — настоящий маленький острый перчик.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Лои мысленно пожалела себя. До того как она сменила шкуры на нормальную одежду, она чуть не провоняла. Только встретив Ланя, удалось решить эту проблему. Оказывается, в этом мире уже давно существовали длинные одежды, и пусть их крой был прост, они были куда удобнее шкур!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Материал, должно быть, шелковая нить. Неужели здесь совсем нет тканей? Политика самоизоляции до добра не доведет. Вернусь — предложу вождю наладить торговые связи с соседними племенами. Глядишь, и найдется много полезного. А то ломать голову над каждой мелочью — так и облысеть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Цин, не вынуждай меня. Если пойдешь со мной, будешь только рожать детенышей, и мы обеспечим тебя лучшей едой и питьем. Это куда лучше, чем вечно бегать за той безумной самкой из твоего племени, — лидер стервятников говорил тоном подачки, свысока и крайне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Плевать! Разве твой вождь сравнится с моим? Ты, плешивый, еще смеешь мечтать обо мне? Оставь свои фантазии при себе! — этот перчик не только выглядела вызывающе — её платье было разрезано до самого бедра, и каждое движение открывало вид на безупречную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характер у неё был под стать — как у огненного фламинго, яркий и пламенный. Хо Цин вновь попыталась собрать остатки сил, на мгновение обернулась фламинго, но тут же приняла человеческий облик: силы были на исходе. Дела плохи — до племени слишком далеко, помощи вождя она не дождется. Если бы не долгая охота перед этим, разве посмела бы эта шваль так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Огонь! Мне нравится. Забирайте её! Потомство стервятника и огненного фламинго будет очень интересным, — вожак, чья плешь особенно блестела, приблизился к ней. Хо Цин, не желая сдаваться, отступила: лучше умереть, чем позволить им пленить себя и заставлять рожать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Стервятники так быстро плодились именно потому, что грабили другие мелкие племена, захватывая самок и принуждая их к размножению. Тех, кто не подчинялся или пытался бежать, убивали. Люди либо умирали от страха, либо тупели от ужаса, и с тех пор остальные самки безропотно подчинялись.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малышка, пойдешь с нами — будешь жить в роскоши, — один из стервятников схватил Хо Цин за руку и потащил за собой, даже не приподняв её. Она не поспевала за ним, не могла вырваться и чуть не упала. Остальные стервятники разразились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Цин, еще не поздно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проси вожака, чтобы сделал тебя… какой по счету партнершей? — спросил один из невежд.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их там полно! — ответил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 Цин пылали от ярости. С самого детства она не знала подобного унижения. Закусив губу, она твердо решила не просить о пощаде и, сжав в руке припасенное оружие, уже приготовилась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что-то со свистом пронеслось по воздуху и пробило ногу стервятника. Тот взвыл от боли и отпустил Хо Цин. Она тут же отскочила в сторону, а вслед за этим на врагов обрушился град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дар напоминал способности вождя, хотя тот пускал за раз куда больше хвостовых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Сяо, окутанный дождем стрел, ворвался в гущу боя. Взмахнув хвостом, он отбросил Хо Цин в сторону и вступил в схватку. Весь гнев, накопившийся в лесу, наконец нашел выход. Бай Сяо не сдерживался, обрушивая ярость на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Сяо, ты хочешь объявить войну всему племени Стервятников? Забыл про соглашение между нашими племенами? — перепуганные стервятники пятились. Неужели Бай Сяо стал настолько силен? Их совместная атака была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каких пор у Бай Сяо выросли крылья? Он ведь правда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крыльями преимущество в небесном бою исчезло. Бай Сяо сражался с отчаянной жестокостью, стервятники дрогнули, совершая ошибку за ошибкой, и вскоре отправились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они друзья! Когда они нападали на племя Белого Змея, они говорили совсем иное. О каком соглашении он толкует? Бай Сяо усмехнулся: с этими тварями не о чем разговаривать. Несколько стервятников, поняв, что дело плохо, решили воспользоваться моментом и, пока Бай Сяо отвлекся, бросились к Хо Цин и Бай Лои, надеясь захватить их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Лои ослабила тетиву. Раз они думали, что она слаба — пусть узнают, на что способна тигрица. Стрелы пронзили суставы крыльев стервятников.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 могли больше махать крыльями, беспомощно забились и камнем рухнули на землю. Хо Цин, восстановив силы, решила добить врагов — пока они слабы, нужно бить наверняка. Сжав хвостовое перо, она перерезала горло стервятнику. Её движения были беспощадны, ничуть не уступая мужским.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сестренка, ты в порядке? — Бай Сяо, покончив с последним врагом, поспешил к ней. Бай Лои лишь вздохнула: ни одного живого не осталось, а она ведь хотела выведать кое-какую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было любопытно: эти брат и сестра полностью её проигнорировали. Впервые с ней такое — неужели её чары слабеют?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 Цин из Клана Огненных Фламинго. Благодарю вас за спасение. Могу я узнать ваши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Сяо, а это моя сестра Ло. Я давно хотел прикончить этих плешивых, не стоит благодарности, — отмахнулся Бай Сяо. Хо Цин усмехнулась: этот зверолюд видит перед собой только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слегка смущало, что такой красавице, как она, этот зверолюд не уделил никакого внимания, она уважала его преданность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Белого Змея считалось исчезнувшим, многие даже думали, что оно вымерло. Кто бы мог подумать, что она встретит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Огненное Перо. Я в долгу перед вами. Можете прийти с ним в Клан Огненных Фламинго — я сделаю всё, что в моих силах, и не откажу.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протянула ярко-красное перо. Бай Лои без тени смущения приняла подарок. Казалось, эта женщина знала о стервятниках больше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не буду отказываться. Хо Цин, ты не знаешь, почему стервятники в последнее время нападают на другие племена? Даже если они быстро плодятся, такие потери они не смогут долго восполнять!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переметнулись к Трехглавой Птице. У той есть Плод Страсти, который помогает самкам беременеть. Но если принимать его слишком много, самки живут недолго, а рожденные детеныши часто имеют дефекты, зато становятся куда более жестокими и агрессивными. Видимо, это и есть их боевая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Хо Цин сквозило презрение. Стервятники в погоне за сиюминутной выгодой губили будущее всего племени. На таблетках сидят, что ли? Но скорость размножения действительно пугала. Такое количество врагов — серьезная угроза даже для племени Белого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Трехглавой Птице это нужно? Эти стервятники могут посеять смуту, но серьезной силы не представляют.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Трехглавая Птица подчиняется Грифонам из Трех Высших Племен. Мы пока не понимаем, почему они решили использовать стервятников в качестве марионеток, но за последние снежные сезоны те уничтожили или поработили уже несколько малых племен.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попытка захватить мир? Откуда столько амбиций? Расспросив Хо Цин, Бай Лои поняла, что путь к процветанию будет нелегким — внутренние и внешние угрозы преследовали их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 прощаться. Будет время — заглядывайте в наш Клан Огненных Фламинго, буду рада принять вас! — Хо Цин обернулась фламинго — алое, как заходящее солнце, оперение выглядело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заглянем. Береги себя! — Бай Лои помахала рукой, провожая взглядом удаляющуюся птицу, пока та не превратилась в точку. А её брат, который и двух слов связать не мог, уже вовсю жевал жареное мясо, беспечный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если небо рухнет — пусть вождь держит. А битвы такого уровня — пусть это будет его головная боль. Ей важнее доесть свой сушеный кусочек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взял пару полосок мяса, замоченных в рассоле, подвесил их над огнем и медленно поворачивал. Слышалось аппетитное шкварчание. Стоило добавить приправы, как по округе разлился восхитительный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нетерпеливо откусил кусок, приговаривая, как это вкусно. Бай Лои лишь качала головой: у него вообще есть вкус? Оно же еще не готово! Судя по словам Хо Цин, это место всегда было таким, дикие звери здесь почти не водились.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стервятники, вынудившие её увести их подальше, чтобы спасти соплеменников, она бы сюда ни ногой. Гиблое место, от которого веет чем-то недобрым. Но зато никто не мешает — идеальные условия для будущего производства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Лои попробовала мясо напоследок: успех! Мясо, вымоченное в озерной воде, можно было сразу сушить, посторонних запахов не осталось. Ради вкусных кусочков придется потерпеть, пока её названый братец бегает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http://bllate.org/book/24637/2897521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