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 Отец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Норльсена, Милия, была третьей принцессой Австрийского королевства. Из-за целого ряда причин она не пользовалась любовью короля Орга, и замужество с отцом Норльсена, Генри, можно сказать, стало одним из самых важных поворотных моментов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Генри и Селины длился более двадцати лет. Сначала они относились друг к другу с взаимным уважением и почтением, можно сказать, были образцовой парой. А рождение Селиной первого наследного принца Орлиного королевства еще сильнее укрепило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события развивались далеко не всегда в благоприятном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была старше Генри на двенадцать лет: когда тот находился в самом расцвете сил, Селина постепенно старела... И это еще не самое страшное. Самым страшным стало религиозное разногласие между Селиной и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была ревностной католичкой, в то время как Генри испытывал сильнейшее отвращение к попыткам Святого Престола протянуть руки к власти короля. Политические разногласия отдаляли эту пару друг от друга всё сильнее, пока они окончательно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Вэйлен не был до конца уверен, до какой степени испортились отношения между Селиной и Генри... но он точно знал, что дела у них обстоят из рук вон плохо, и причина тому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Норльсен. — Женщина, которой уже почти исполнилось сорок, выглядела заметно постаревшей — никакое количество пудры не могло скрыть морщины на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Мать... — Ци Вэйлен уже видел Селину в световом экране Норльсена, но это не могло сравниться с потрясением от встречи вживую. Глядя на выражение тревоги на лице этой женщины, он почему-то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— Селина протянула руку и коснулась лба Ци Вэйлена.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— Ци Вэйлен чувствовал, что ребра на груди хоть и не сломаны, но повреждены определенно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Слугу, который давал тебе коня, уже казнили. — Селина очень любила Норльсена, ведь у нее был лишь один-единственный сын, и это происшествие больше походило на покушение на убийство. — В последнее время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Разговаривая с Селиной, Ци Вэйлен неожиданно для себя не чувствовал никакого дискомфорта. В своем прежнем мире он был ребенком, выросшим в детском доме, и никогда не ведал вкуса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Норльсен... — Селина посмотрела на юное лицо своего сына, и в ее глазах читалось нечто недосказанное: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мать? — спросил Ци Вэйлен, глядя на то, как Селина с трудом подбирает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людей, чтобы вывезти тебя из дворца. — Селина, казалось, наконец приняла решение и произнесла: — Что бы ни происходило в это время, не возвращайся... Дитя, запомни: я люблю тебя. — Закончив говорить, Селина склонила голову и запечатлела на лбу Ци Вэйлена нежный поцелуй. Быть может, из-за напряжения и страха ее губы казались неестественно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Услышав эти слова, Ци Вэйлен вмиг вытаращил глаза, а в голове у него всплыла фраза, которую он читал бесчисленное количество раз: «Королева Селина остро почувствовала перемены в Генри I и уже в самом начале государственного переворота попыталась отправить своего сына, будущего Короля Морских Сирен, в безопасное место, однако среди преданных королеве подчиненных, к сожалению, нашелся презренный предатель».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 канун государственного переворота. Холодный пот градом прокатился по лицу Ци Вэйлена, он открыл рот, желая что-то сказать, но понял, что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переродился еще раньше, у него, возможно, остался бы шанс подготовиться к этой внезапной буре куда основательнее, но момент его появления оказался настолько неподходящим, что он попросту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Ци Вэйлена угнетало то... что он даже не помнил имени человека, предавшего королеву Селину! Впрочем, вполне логично: если ты не оскандалился на весь мир, кто станет запоминать противного шута?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остолбеневшее выражение на лице Ци Вэйлена, Селина решила, что тот просто испугался. В ее взгляде промелькнула невыразимая словами скорбь, и она лишь крепко прижала к себе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Мать... — Ци Вэйлен не находил утешительных слов. Он знал, что этот отъезд, пожалуй, станет для него с Селиной вечным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мой мальчик. — Селина была хорошей матерью, она исчерпала все свои силы, чтобы попытаться отстоять для сына то немногое, что еще оставалось... хотя в итоге эти усилия все равно обернулись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Господь защитит тебя. — Напоследок поцеловав Ци Вэйлена, Селина поднялась на ноги и ушла, не оглядываясь. Она оставила Ци Вэйлена лежать в одиночестве на кровати, провожая взглядом ее ссутулившуюся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тихо позвала Виан. — Ея Величество приказала... пожалуйста, поскорее соберите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 Вэйлен ответил равнодушно — если история не врет, собирать дорожные сумки нет никакой необходимости, ведь не проехав и километра за пределы Королевского города, он будет схвачен людьми, посланными его отцом, и заперт в глубине дворца. И просидит там до тех пор, пока его мать не отправят на гильотину, а новая королева с помпезностью не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Вэйлен не настроен на разговор, Виан благоразумно удалилась, а перед уходом поставила у изголовья его кровати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лежали ломтик цельнозернового хлеба, кусок сыра, кусочек вяленой колбасы и груша. Еда выглядела сухой и совершенно не вызывала аппетита. Сначала Ци Вэйлену совсем не хотелось есть, но, услышав урчание в животе, он с удивлением осознал, что это тело, похоже, голодало довольно долго. Не оставалось выбора, кроме как взять на вид чуть более сочную грушу и приняться с хрустом ее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жевательное движение отдавало болью в раненой груди, делая даже глотание невероятно трудным. Сделав всего несколько укусов, Ци Вэйлен был вынужден остановиться, чтобы передохнуть, а затем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 дальше? — думал Ци Вэйлен. Должен ли он, зная историю наперед, следовать по пути Норльсена вплоть до восшествия на престол? Но хватит ли у него самого способностей и мужества, которыми обладал Норльсен...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Вэйлен не хотел проявлять трусость, но внезапная перемена обстановки породила в нем чувство растерянности, словно он видел сон — кошмар, от которого в любой момент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помимо желания отступить, Ци Вэйлен отчетливо понимал: он вовсе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стремительно. Наблюдая за тем, как небо за окном темнеет, Ци Вэйлен сложил необходимые предметы обихода и самые ценные вещи в чемодан, который собирался взять с собой. И хотя история подсказывала, что ему не убежать, в глубине души Ци Вэйлена все еще теплилась крохотная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недомогания он лег спать очень рано. Глядя на роскошный полог кровати и вдыхая характерный для средневековья аромат благовоний,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Отправление было назначено на утро. На рассвете Виан разбудила Ци Вэйлена. Он посмотрел на уже полностью одетую служанку, сохранив на лице бесстрастное выражение, после чего позволил ей помочь себе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готово, Виан велела слуге подхватить заготовленный Ци Вэйленом дорожный сундук и проводила его к заранее поданной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требовало строгой секретности, участников было немного: на данный момент Ци Вэйлен видел лишь Виан, того незнакомого слугу-мужчину да кучера, уже сидавшего на облучке.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выезда из города все шло относительно гладко. В тот момент, когда карета выехала за ворота Королевского города, замершее в груди сердце Ци Вэйлена ни капли не успокоилось. Заставив себя взять себя в руки, он с бесстрастным лицом выглядывал через щель занавески на проплывающие мимо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для Ци Вэйлена словно застыло. Из-за напряжения на лбу выступил холодный пот, хотя по лицу нельзя было догадаться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порой история оказывается пугающе точна: услышав перестук конских копыт, Ци Вэйлен неожиданно почувствовал, как прежнее напряжение стало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спокойным взглядом он смотрел на то, как их карету преграждает путь отряд конных рыцарей, а сопровождавшие его слуги бледнеют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Норльсен, у короля приказ: я должен доставить вас обратно во дворец. — Снаружи кареты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ты такой? — Ци Вэйлен и сам не понимал, откуда в нем взялось столько хладнокровия. Раздвинув занавеску кареты, он не выказал и тени растерянности: — Вы уверены, что это приказ моего Августейшего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Капитан рыцарей посмотрел на исполненное достоинства лицо Ци Вэйлена, и в его глазах промелькнуло одобрение: — Это личное письмо-распоряжение Его Величества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— Боковым зрителем Ци Вэйлен окинул взглядом трех трепещущих от страха слуг и, к своему неудивлению, заметил улику на одном из них. Что ж, должен признать: ответ на вопрос о том, кто же предатель, действительно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 — та самая горничная, которая неотлучно находилась рядом с ним с момента пробуждения и казалась совершенно безобидной, судя по всему, и была этим презренным предателем. Что до того, как он догадался — Ци Вэйлен горько усмехнулся: переглядываться с капитаном рыцарей прямо в его присутствии... этот человек действительно ни в грош не ставил его,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указу отца. — Ци Вэйлен не собирался идти против воли монарха — да у него и не было для этого никаких средств. Хотя этот рыцарский отряд насчитывал всего дюжину человек, их силы с лихвой хватило бы, чтобы вернуть во дворец лишенного возможности сопротивляться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прошу. — Согласно изначальному плану, капитан рыцарей должен был силой взвалить Ци Вэйлена на коня и в унизительном виде притащить во дворец, но в силу каких-то неизвестных обстоятельств Ци Вэйлену посчастливилось вновь ехать в карете под конвоем двенадцати рыцарей, возвращаясь в Королевский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грубые рыцари были далеко не главной сложностью, с которой предстояло столкнуться Ци Вэйлену. Куда сильнее его тревожила встреча с разгневанным отцом — Генри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http://bllate.org/book/24634/2896552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