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Норльсен Донотон. Люди всегда называли этого основателя династии Донотон Королем Морских Сирен. Его жизнь была полна взлетов и падений, а также всевозможных интриг и заговоров — из нее вполне получилась бы самая легендарная хроника дворцовых переворотов. Будучи с детства нелюбимым сыном своего императорского отца, он благодаря собственному уму и властолюбию все же смог захватить императорский трон. К сожалению, Норльсен Донотон никогда и представить себе не мог, что вскоре после восхождения на престол он падет от руки того, кому доверял больше всего, — своего младшего брата Цезаря Донотона.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Вэйлен, даже будучи студентом исторического факультета, едва ли мог представить, с какими испытаниями ему придется столкнуться, когда в один прекрасный день он переместится в тело того самого легендарного, но до обидного недолговечного монарха. То, что казалось хорошо знакомым по учебникам истории, после личного свидетельства оказалось полностью перевернуто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Цезарь Донотон — любимец королевского двора?.. Но неужели этот истощенный, страдающий от недоедания и голода ребенок перед его глазами — действительно тот самый хладнокровный и безжалостный император из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Вэйлен: Что ж, раз будущее уже известно, он определенно не потерпит поражения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историю... так легко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история о том, как, приложив немало сил и действуя предельно осторожно, вырастили из маленького психопата большого психопата, чтобы в конце концов быть проглоченным этим большим психопатом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http://bllate.org/book/24634/2896549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