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времени, и у него, должно быть, давно уже ничего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Линь был особенно осторожен, когда переворачивал его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внимания, но теперь, присмотревшись внимательнее, заметил, что на белом теле Зэвьера повсюду виднелись блеклые старые шрамы. Правда, из-за прошедшего времени большинство из них почти исчезло. Неизвестно, была ли эльфийская плоть такой же, как у людей, но на его груди, руках, бедрах и даже на шее оставались едва заметные следы — лишь лицо было гладким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тот, кто оставил эти шрамы, был поистине коварен! Наверное, он намеренно избегал мест, которые можно было бы легко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 Зэвьер из романа, способный дойти до столь безумной и мрачной степени, явно не был человеком с счастливым прошлым… У каждого типичного безумца находилось на редкость жалкое детство. Как там говорилось? У каждого, кто заслуживает презрения, есть и то, за что его можно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подпер щеку рукой, глядя на лицо Зэвьера, которое из-за лихорадки казалось куда более живым, и пробормотал: — И как это он до сих пор не озлобился на весь мир? — Неужели этот парень обладал настолько глубоким и скрытным характером, что это даже не проявлялось?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зевнул, бросил влажную тряпицу Зэвєру на лоб и сам лег на одеяло, прикрыв глаза, чтобы немного подремать. Хотя одеяло было не слишком большим — для какого-нибудь амбала-наемника там точно не нашлось бы лишнего места, — но и Е Линь, и Зэвьер в ту пору были всего лишь подростками лет десяти с небольшим, к тому же оба отличались довольно хрупким телосложением, так что лежать рядом им оказалось совсем не тесно. Е Линь изначально собирался только передохнуть, но неожиданно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палаткой шумел моросящий дождь, стояла глухая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полудреме, Зэвьер почувствовал во всем теле слабость и ломоту, отчего невольно испугался. Он уже давно привык сохранять бдительность чуть ли не во сне, и в тот самый миг, когда почувствовал неладное, тут же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палатки был сероватым. Зэвьер на мгновение замер, с трудом повернул голову и увидел мирно спящее лицо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 его напряженное тело тут же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пока этот человек рядом, с ним точно ничего не случится. До встречи с ним Зэвьер и представить не мог, что на свете существует такое колдовство, способное мгновенно исцелить израненное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Исцелить полностью, не оставив ни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одной этой мысли уголки его губ тронула легкая улыбка. К тому же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Зэвьер побывал в не столь многих местах, но даже среди прославленных своей красотой эльфов он не встречал никого, кто выглядел бы лучше, чем тот, что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всматривался, как вдруг заметил, что длинные ресницы лежащего человека слегка задрожали — казалось, он вот-вот проснётся. Зэвьер тут же отвернулся, но в следующую секунду его тело резко оцепенело. Попытавшись испуганно опустить взгляд, он с изумлением обнаружил, что так и лежит нагой, завернутый в шерстяное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нога Е Линя прижималась прямо к его бедру!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ночной прохлады, его правая рука крепко обнимала его за голый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кожа чуть выше живота в местах соприкосновения с Е Линем почему-то начинает гореть, Зэвьер оцепенел и боялся даже шевельнуться. Он мучительно размышлял: продолжать ли притворяться спящим или подорваться и вскочить до того, как Е Линь окончательно очнется?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Уголком глаза он заметил свою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колеблясь, Зэвьер убрал руку Е Линя и, чуть ли не кубарем вывалившись из одеяла, пулей выскочил наружу. К тому же моменту, когда Е Линь сонно протер глаза и приподнялся, Зэвьер уже с космической скоростью успел одеться, застегнув пуговицы на вороте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как раз набрасывает на себя серый плащ, Е Линь не удержался от зевка и бросил: — А ты быстро одеваешься. Неужели постеснялся? Вчера вечером, когда я обтирал тебя, чтобы сбить жар, всё, что нужно было увидеть, я уже видел — оба же парни, чего тут смущаться! — Хм, а вдруг эльфы всё-таки очень щепетильны в таких делах? — с подозрением покосившись на Зэвьера, он действительно заметил, что у того даже уши покраснели до самых корней…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уж, глядя на такого Зэвьера, Е Линь вдруг подумал, что превратиться в того самого зловещего, коварного злодея номер один с безупречными манерами на поверхности было бы просто не по науке…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стоп, уши, 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Зэвьер, твои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наконец забыл про собственную неловкость и радостно воскликнул: — Мои уши стали как 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кивнул: — Точно! — У Зэвьера не только уши превратились в человеческие, но и кожа больше не была болезненно-бледной, свойственной исключительно эльфам — она приобрела более естественный жемчужный оттенок. Зеленые глаза, черные волосы — со всех сторон он выглядел как красивый человеческий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этого зелья превзошел все их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выбираться!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уйти из этого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мог сдержать улыбку: ему казалось, что они с Зэвьером похожи на двух дурачков, которые обнимаются, смеются и прыгают от радости. Какой бы сдержанной ни была натура человека, когда ты наконец обретаешь возможность покинуть место, что так долго держало тебя в заточении, восторг, поднимающийся из глубины души, невозможно описать словами. Е Линь уже до чертиков сыт по горло пейзажами этого безлюдного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ждать ни секунды — быстро собрав палатку, они бросились бегом через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лесу столько времени, они научились ориентироваться здесь с инстинктивной легкостью. Ничьих указаний не требовалось: они неслись прямиком в сторону Города Бит, о котором говорил Ланни.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упоение освобождением заставляло их спешить дни и напролет, двигаясь почти без устали. Дорога, которая изначально заняла бы полмесяца, уложилась всего в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и есть Город Бит? — потрясенно глядя на высокие крепостные стены, произнес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стоявшего рядом с ним Зэвьера, он мысленно признал: ладно, тот ничуть не лучше — такой же увалень, никогда прежде не видевший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 Линь не был человеком совсем уж неосведомленным — в конце концов, он повидал немало высоток, а в прошлой жизни даже видел три чуда света, так что его кругозор можно было назвать широким, но всё же реальность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мир из книги: мечи и магия, полностью вымышленный западный фэнтезийный мир. Сюжет того романа целиком вращался вокруг того, как главный герой повсюду подбирает девчонок, а затем отчаянно бьет монстров ради повышения уровня. Честно говоря, Е Линь даже не помнил, описывались ли в книге вообще эти города, в памяти лишь смутно отложилось, что столица в самом сердце материка была невообразимо величественной и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Бит был всего лишь небольшим приграничным городком, ничем не примечательным и даже не особенно оживленным. Однако в глазах Е Линя он все равно выглядел впечатляюще: высокие крепостные стены под лучами солнца отливали мягким бронзовым блеском. Стиль их постройки сильно отличался от привычной Е Линю восточной архитектуры — напротив, он поражал размахом и почти грубоватой лаконичностью. Эти стены были сложены из цельных колоссальных валунов размером примерно десять на десять метров каждый; казалось, будто неровные каменные глыбы просто свалили в кучу, а потом кто-то срезал их за пару проходов, создав столь ровную поверхность!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явно была древней: по ней вился какой-то незнакомый Е Линю ползучий кустарник, чьи мелкие листочки и стебли можно было разглядеть лишь при ближайшем рассмотрении, а издалека казалось, будто это просто огромные пятна бронзового 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Зэвэру больше не нужно было натягивать капюшон при встрече с людьми. Наслаждаясь теплом солнечных лучей, он слегка улыбнулся: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городские ворота, Е Линь почувствовал себя так, будто очутился в каком-то старинном европейском городке, только увеличенном в несколько раз. Дома и улицы казались поразительно огромными, и при детальном осмотре им не хватало утонченности, но эта грубоватость не только не портила эстетики, а наоборот, излучала простоту и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говорил про способ разобраться с документами? — купив за несколько медных монет две большие полоски сухого хлеба, спросил Е Линь. Этот хлеб вовсе не был таким сухим и жестким, как тот, что Е Линь прежде видел в маленькой деревушке: по крайней мере, от него исходил вызывающий ностальгию аромат свежей пшеницы, а намазанный сверху слой аппетитного масла так и разжигал аппетит. Протянув один кусок Зэвєру, Е Линь между делом продолжил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откусил хлеб и с набитым ртом пояснил: — Во многие учебные заведения могут поступить только аристократы. Сперва нам нужно раздобыть статус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деталь Е Линь прекрасно помнил: главный герой оригинального романа, Ао Тянь, родился в аристократической семье. К сожалению, его отец проиграл в борьбе за титул старшему брату и был вынужден покинуть столицу, отправившись жить в свои владения. Кто бы мог подумать, что на тех землях обнаружится огромное месторождение ценнейших синих кристаллов? Именно из-за этого рудника Зэвьер и погубил 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об этом думать было еще слишком рано. Короче говоря, после смерти отца Ао Тяня его мать тоже вскоре скончалась от тоски, и мальчик в столь юном возрасте был отправлен на попечение к дяде. Отец Ао Тяня некогда вел с этим дядей борьбу не на жизнь, а на смерть, так что нетрудно было догадаться, что семейка дядюшки не станет относиться к нему хорошо. Хм, этот дядя как раз и был боссом, которого предстояло победить на раннем этапе сюжета — лишь расправившись с ним, можно было добраться до Зэвьера.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дворянского титула, из-за которого его не принимали в лучшую школу магии и меча, Ао Тянь давным-давно сбежал бы из дома этого ненавистного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собираешься его добыть?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Зэвьера на миг мелькнул кровожадный блеск: — Разузнать, кто здесь самый богатый аристократ, у кого есть ребенок нашего возраста, перерезать всю его семью, а потом занять место этого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резко закашлялся!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рядом с ним по своей сути — далеко не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столько времени провели вместе, и Е Линь уже почти начал сомневаться, есть ли у этого типа задатки злодея, но стоило услышать такое, как стало ясно: перед ним сущий безжалостный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нахмурился: — Зэвьер, а что если у этих аристократов в охране состоят мечники или даже 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 заранее. Те, кто может позволить себе мечников или магов в качестве телохранителей, явно не обычные дворяне. Выведаем всё заранее и найдем зажиточную семью попроще — они точно не смогут нанять таких сильных охранников, — беззаботно ответил Зэвьер.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Зэвьер, у меня есть один принцип, — глядя ему прямо в чистые зеленые глаза, серьезно произнул Е Линь. — Я не буду трогать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его главным правилом было не трогать женщин и детей, но, подумав о тамошних женщинах, особенно красавицах, которые все без исключения неизбежно станут барышками главного героя — то есть, по сути, его врагами, — Е Линь пришел к печальному выводу: ну ладно, женщин придется исключить. Но вот поднять руку на ребенка Е Линь по-прежнему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посмотрел на него в ответ, и они молча глядели друг на друга добрую половину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Зэвьер с явной неохотой выдавил: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шумно выдохнул — на самом деле его сердце тоже висело на волоске. Если бы Зэвьер заупрямился, что бы ему делать? Не расходиться же с ним теперь в разные стороны! Если бы Зэвьер наотрез отверг его первое же предложение, о каком дальнейшем сотрудничестве вообще могла идти речь? Это же полнейшее несовпадение взглядов на жизнь! К счастью, Зэвьер пока еще не скатился до такой степени одичания…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Линь почувствовал себя намного легче и с улыбкой произнул: — Всегда можно найти другой выход. Давай сначала снимем где-нибудь жилье и осмотримся на месте. Раз здесь столько наемников, наверняка существует черный рынок со всяким сбрендом — глядишь, удастся что-нибудь раздобыть!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улыбку Е Линя, Зэвьер отпустил последние терзавшие его сомнения и с улыбкой отозвался: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человек рядом,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или не убивать — жизни тех людей не имели для него ровно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портить этот момент. Раз уж Е Линь против, значит, пока обойдемся без убийств,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и заметив, как крепко Е Линь держит его за руку, Зэвьер улыбнулся еще шире, ступая легко и невесомо.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http://bllate.org/book/24633/2896464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