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мерзость! — Е Линь снова и снова мыл руки в воде, но ощущение от того, как жирные лапы этого подонка только что гладили его по тыльной стороне ладони, все еще никак не проходило. Лишь заметив, что его некогда белая и нежная кожа, на которой даже пор было не разглядеть, покраснела от трения,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— позади раздался недовольный голос какого-то мальчишки лет двенадцати-тридцати, который морщился, копаясь в грязном кошельке и пересчитывая несколько серебряных монет, от которых разило мясным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обернулся и злобно зыркнул на него: — Мало? Ступай сам пошарь у него в комнате! Я разрубил этого ублюдка на три части, так что твой визит как раз станет отличным поводом для городской стражи доложить о своих «подвигах»!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эти саркастические слова, в душе он горько оплакивал собственное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попал в этот мир? Е Линь посмотрел на свое отражение в прозрачной речной воде и на мгновение погрузился в оцепенение. Наверное, из-за того, что ни один день не прошел в спокойствии, он и не заметил, как пролетело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года! Представить страшно — целых два года! Больше семисот дней и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Перемены, которые некогда доводили его до такого бешенства, что хотелось покончить с собой, теперь стали привычными...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Попаданчество. Перемещение в иной мир — о чем только ни мечтали все парни этой эпохи, читающие хоть какие-нибудь романы? Попасть в другой мир, обладая способностями игрового персонажа... Черт, да это же сильнейший чит! Разве это не идеальный шанс распустить павлиний хвост во всем великолепии и охмурить всех святых, демониц, эльфиек и лисичек?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черта Е Линь угодил в такое попаданчество, о котором даже не помышлял, да еще и превратился в бабника с такой внешностью, что никто в жизни не принял бы его за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отличным парнем из поколения восьмидесятых, выросшим под красным знаменем, Е Линь с отличием окончил Университет Цинхуа и устроился на работу в государственное предприятие, где уже собирался развернуться во всю мощь. По наводке начальника он познакомился на свидании вслепую с милой и очаровательной белой воротничкой, они регулярно ходили на свидания и занимались спортом — его жизнь текла невероятно сладко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продолжал играть в ту самую игру, в которую рубился еще со студенческих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этой проклятой игры, когда в один прекрасный выходной день он как раз водил рейд зачистки подземелий своей женской лоли-персонажкой, за окном загремел гром и сверкнула молния, компьютер издал жуткий треск, и он, вообще ничего не сообразив, очнулся уже посреди бескрайнего Великого леса Эсманге.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толком ничего не понимал и пребывал в полубессознательном состоянии, стоило ему повернуть голову, как роскошное головное украшение отразилось в протекавшей рядом реке, чуть не ослепив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играх он никогда не играл за мужских персонажей. Какой нормальный мужик захочет пялиться на задницу мужского персонажа на экране? Поэтому в онлайн-играх он неизменно выбирал женские роли. Эта лоли была его самым любимым персонажем: с ее специально подобранным невинным личиком заостренной формы и особенно туманными, красивыми миндалевидными глазами. Но когда он увидел это лицо в речном отражении, ему едва не захотелось разцарапать его 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что, пошарив внизу, он с облегчением обнаружил: пол, к счастью, остался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ли, черт возьми, назвать мужчиной того, кто выглядит вот так?! Пусть даже сейчас он был еще мальчишкой, но мальчик-женоподобный женоподобный подросток — это просто не, вы, но 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огромным трудом справился с душевным потрясением, поднялся на ноги и попытался утешить себя тем, что у него хотя бы остались способности игрового персонажа, выяснилось, что небеса снова над ним поиздевались!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игровая панель? Где игровой инвентарь? Где полоски здоровья и маны? Где панель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Где те обязательные читы для попаданцев, о которых пишут в романах? Почему не видно ни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невинно-красивой девчачьей внешности и парных мечей за спиной, он получил в свое распоряжение только панель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все, что ему досталось — это одежда из игры и те полтора десятка комплектов игровых нарядов, на которые у него стояли вечные отпечатки внешнего вида! Изначально эти костюмы принадлежали лоли, и теперь, после того как он их надел, хотя и произошли небольшие изменения — например, короткая юбка превратилась в штаны, — из-за особой специфики секты Семи Сяо они пестрели в основном розовыми и красными тонами. К тому же он растил ту игровую лоли как собственную дочку, так что все эти нежно-зеленые, белые и небесно-голубые оттенки были подобраны в единой младенчески-нежной гамме!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прямо на месте швырнул на землю парные мечи за спиной — те самые клинки классической формы, переливавшиеся на солнце завораживающим сиянием. Поразмыслив немного, Е Линь все же подобрал их: похоже, сейчас это было единственное ценное имущество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Одиннадцати-двенадцатилетний подросток, выглядящий точь-в-точь как маленькая девочка, к тому же совершенно беспомощный мальчишка — пересечь этот лес в одиночку и добраться до мест, где живут люди, было совершенно невыполнимой задачей. К тому же у Е Линя больше не было возможности видеть здоровье и ману монстров, как в игре. Вооружившись длинным мечом, он забил пару зверушек, подозрительно похожих на волков, но едва не был загрызен до смерти какой-то тварью, напоминавшей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неизвестно почему в его памяти вдруг всплыли навыки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аватар-лоли происходил из клана Гунсунь — тех самых Гунсунь, о которых пел в стихах Ду Фу: некогда блистала красавица из рода Гунсунь, чей танец с мечом потрясал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владения мечом клана Гунсунь славились своей роскошной грацией, но за ней скрывалась поразительная смертоносность. Кроме того, существовал комплекс танцев, способных исцелять чужие раны и спасать жизни, вот только применять оба набора техник одновременно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вспомнил, как, проверяя, перенеслись ли с ним игровые умения, он не почувствовал ни намека на панели навыков и не смог выпустить ни единого приема с помощью мечей, зато... у него не было танца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игровой персонаж в игре, прежде чем применить абсолютно любое умение, обязан был сначала исполнить танец мечей — ритмичный и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приемом Длинная река меча прикончил невероятно свирепого зверя, породу которого так и не смог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побежал к ближайшему дереву и четверть часа извергал желудочное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вовсе не от вида трупа животного, с которого даже крови-то особо не капало, а оттого, что его жутко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 самого детства был человеком, которого тошнило даже от поездки на пиратском корабле. Вращение вокруг своей оси казалось ему куда более мучительным, чем прыжок с тарзанки!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укачивало ни на кораблях, ни в машинах, ни в самолетах — только от любых видов кругового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мечей! Это было просто смертельно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целых два месяца пробивался сквозь чащу Великого леса, не то что деревень или городов — даже человеческой тени не встретив! Кругом одни звери, и эти звери оказались куда более свирепыми и страшными, чем создания из его привычного мира! Если бы не вспомнившиеся способности персонажа, его бы давно уже сожрали те твари, чьих названий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склонности к укачиванию его постоянно рвало, и теперь, кроме воды и лесных ягод, проверенных на отсутствие яда, он не мог проглотить ни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судя по отражению в реке, его личико оставалось все таким же невинно-прекрасным, в глазах залегла глубокая усталость. К тому же, зачем парню быть невинно-красивым? Разве красотой лица можно насытиться?!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встретился с Зэвэром Анстрасером. В тот момент он еще понятия не имел, как того зовут. На парне был наброшен серый потрепанный капюшон. По сравнению с его собственным нарядом — самым сдержанным из всех отпечатков одежды, представлявшим собой невероятно теплую светло-голубовато-белую меховую фракционную экипировку с ворсом — этот пацан выглядел как серая крыса из подземелья. В конце концов, хотя этот костюм и считался скромным, жемчужные подвески, украшения и даже драгоценные камни на нем все равно ярко 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охотился, держа в руках неуклюжий лук собственного изготовления, судя по всему, согнутый из гибкой серой лозы, что часто рос в лесу. Черневшие на тетиве стрелы невесть откуда взялись, и если бы Е Линь не вгляделся как следует, он бы их попросту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первый человек, увиденный им за несколько месяцев. Эта буря восторга заставила его сломя голову броситься к пацану и громко закричать. Но стоило ему подать голос, как этот малец без малейших колебаний выпустил в него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яростно выругался. С его нынешней внешностью — смазливого пацанчика лет одиннадцати-двенадцати — разве это не идеальный возраст, чтобы вызывать наименьшее подозрение? И этот сопляк оказался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 Линь увидел, как изначальная цель парня — громадная тварь с разинутой пастью — несется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стрелы и даже не успев позлорадствовать, он с яростью обнаружил, что этот пацан привлек к себе какую-то ужасающую тварь: размером с обычную охотничью собаку, но по строению напоминавшую носорога, она была невероятно сильной и мерзкой. Мать вашу, ни он, ни этот малец не годились ей в противники!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объединиться — при полном отсутствии доверия друг к другу — они стремглав добежали до пещеры и навалили у входа камней. Но тут же услышали доносившийся снаружи жуткий скрежет — хрусь-хрусь, — предвещавший, что монстр ворвется внутрь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торопливо попытался объясниться с пацаном, но из-под серого капюшона разглядел лишь пару ярко-зеленых глаз — тот закутал лицо наглухо!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с отчаянием поняли: черт побери, языковой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Е Линь мысленно взвыл к небесам. Недоверие во взгляде этого коротышки было слишком очевидным, как тут вообще сотрудничать? Но если не объединить усилия, они оба погибнут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объединятся, что, если этот малец воспользуется моментом, когда он атакует монстра, и всадит ему стрелу в спину? Да он и сам, пока тот сражался с чудищем, едва не порывался полоснуть его по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скрежета становились все громче, и в тех зеленых глазах наконец промелькнула тревога. И тогда Е Линь вдруг отчетливо понял,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почти мистическое чувство: тот ничего не произнес вслух, но он ясно уловил его мысли. От этого жуткого ощущения по его рукам побежали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Сотрудничество, мы обязаны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чужая мысль сама собой проникла в его голову, и Е Линь увидел, что пацан в упор пялится на него. Неужели это какая-то его особая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мы не доверяем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эту мысль, Е Линь яростно закивал: верно-верно, еще бы, только что ты, сопляк, пытался меня пристрелить!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над зелеными глазами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заключим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приподнял брови: это еще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то же, что и я. Заключим договор, и никто не посмеет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скрежет камней раздается уже совсем рядом, Е Линь торопливо закивал: раз это гарантирует, что тебе не придется опасаться удара в спину, пусть будет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за ним, он укусил себя за палец, а затем слово в слово произнес трудное, заплетающееся заклинание. В душе Е Линя шевельнулось смутное беспокойство: неужели этот пацан его надул?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золотистое кольцо вспыхнуло на их сложенных вместе ладонях, словно накрепко опутывая руки, а затем растворилось в воздухе, Е Линь с подозрением оглядел пустые ладони. В этот момент раздался оглушительный грохот, и оскаленные клыки свирепого монстра оказались прямо перед глазами — не раздумывая больше ни секунды, он переключился на ветку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 — яростно мысленно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Зэвэр под серо-бурым капюшоном лишь на миг замялся, а затем выхватил из складков одежды обломок старого кинжала и бросился на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та самая потрепанная серая накидка была со злостью располосана когтями чудища, обнажая багровую полосу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стиснул зубы и, закружившись в танце, немедленно бросил заклинание периодического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Зэвэр с изумлением почувствовал, как по телу разлилось тепло, и раны затянулись с видимой глазу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действуя в паре, они прикончили эту вредную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он мысленно задавал себе этот вопрос бессчетное количество раз: можно ли расторгнуть этот контракт? Потому что стоило Зэвэру получить ранение, как по телу Е Линя тоже прокатывалась волна боли — конечно, не такая сильная, как у самого Зэвэра, но приятного в этом было мало! К тому же, этот проклятый контракт выглядел слишком уж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Чертовщина, в тот критический момент он даже не подумал об этом! А вдруг этот парень со зла заключил контракт господина и слуги или какое-нибудь другое неравноправное соглашение? Тогда ему проще сразу в петлю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заключалось в том, что таинственная способность читать мысли исчезла. Они долго пялились друг на друга, но так и не смогли понять намерения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оставалось лишь временно сойтись в качестве напарников, хотя их знакомство не только не назовешь приятным, напротив — оно началось с взаимной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http://bllate.org/book/24633/2896458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