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Смертных, Государство Чанъюань, Тронный зал Цзиньлуань.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фигура прямо стояла у врат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заметить, что её глаза сияли золотым блеском, а пара лучистых персиковых глаз выглядела на редкость чарующе. Брови слегка хмурились, а между ними красовалась едва заметная золотистая метка, придававшая ее мягкому лицу нотку отважной доблести.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черные волосы были высоко собраны золотисто-нефритовой заколкой, а сама она была одета в мужские одежды, которые ярко сияли в лучах солнца. Кто бы ни взглянул на нее, непременно воскликнул бы: «На холме юноша подобен нефриту, нет в мире равных такому молодцу!»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Сюй быстрым шагом подошел ближе и с изрядной долей отеческой нежности потрошил голову стоявшего перед ним «молодого господина», пока наконец не взъерошил ее некогда безупречную прическу до неузнаваемости, после чего с неохотой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отправляясь в Мир Бессмертных, непременно береги себя. Твой отец не требует, чтобы ты покоряла какие-то неведомые высоты, он лишь хочет, чтобы его дочь всегда была в безопасности и счастлива. — говоря это, этот мощный император даже затянул глаза влажной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втянул носом воздух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обидят, возвращайся в Мир Смертных, домой. Твой отец, твоя матушка, твой старший брат и даже все Государство Чанъюань — твоя опора…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этот «молодой господин» был не кем иной, как единственной законнорожденной принцессой императорского рода Государства Чанъюань, а также благословенной девой, породившей десять лет назад знамение небес и земли, обладательницей, как говорили, невероятно глубокой связи с бессмертными — Цан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всегда величественный отец проливает слезы, Цан Шэн и сама невольно всхлипнула. В конце концов, это было ее первое расставание с семьей за все эти десять лет, причем срок возвращения оставался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не стоит печалиться, А Шэн непременно запомнит наставления отца и матушки: будет хорошо питаться и усердно учиться, чтобы не заставлять отца с матушкой тревожиться и не ронять их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тоже должен пообещать А Шэн поменьше гневаться, не засиживаться допоздна, есть побольше и теплее одеваться, и не корить себя из-за чужих ошибок. Когда А Шэн вернется после обучения, она хочет видеть здорового батюшку.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Цан Шэн с послушным видом смахнула слезинку, застывшую в уголке глаза Цан Сюя, а затем с некоторой беспечностью широко раскинула руки перед ним, молча требуя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Цан Сюй отреагировать, как золотистый размытый силуэт пронесся мимо него и заключил Цан Шэн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А-а-а-а-а, сестрица, братец так будет тосковать… Ты с самого рождения не расставалась с братцем, братец и вправду не хочет, чтобы ты уходила… — заливался слезами и соплями Цан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настроившаяся на печаль расставания Цан Шэн вмиг растеряла всю скорбь под натиском брата, испытав лишь глубокое чувство беспомощности. Цан Шэн утешающе похлопала Цан Мана по спине и жалостливым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стоит перестать плакать, от его слез у А Шэн сердце разрывается…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совместной жизни Цан Шэн прекрасно изучила подход к Цан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хочешь ударить змею — целься в уязвимое место. А уязвимым местом Цан Мана была эта самая младшенькая сестренка, которую он сам вырастил и которой не позволял перенести ни малейшего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Цан Шэн закончить фразу, как Цан Ман мгновенно умолк, и вокруг воцарилась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Ман резко поднял голову, вытащил из рукава скомканный в комок платок, кое-как вытер слезы, громко высморкнулся, небрежно швырнул грязный платок назад и вновь принял облик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обязательно береги себя. — голос Цан Мана был мягким, словно теплый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Шэн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трогательная картина братской любви и сестринского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Цан! Ман!!! — несвоевременный яростный рев Цан Сюя раздался прямо за спиной Цан Мана, заставив того задрожать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заложенные от крика уши и мысленно выругался: «И впрямь старый дракон, лужение глотки отменное! Если бы сорванца не приучили к крикам сызмальства, у меня бы опять в ушах звонило целую неделю!»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Сюй клялся себе, что на этот раз он вовсе не собирался злиться. Все дело было в том, что Цан Ман швырнул свой мокрый, липкий и разивший кислятиной платок ему! прямо! в! лицо!!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злиться он собирался вполне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бить ребенка три дня — и он полезет на крышу разбирать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Цан Ман увидел комичное выражение лица собственного батюшки и, не удержавшись, с громким смешком вырвал: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 Отец, как же это… до нелепого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дело пахнет керосином, Цан Шэн поспешно ткнула Цан Мана пальцем и отчаянно замахала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знак от сестры, Цан Ман мгновенно опомнился и пустил в ход навык, который оттачивал восемьдесят лет — стремительные ноги, смывшись в мгновение ока. Разумеется, Цан Сюй бросился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Шэн ни капли не сомневалась: будь Цан Сюй заклинателем, он бы уже вытащил меч и побежал рубить Цан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Наньвань, только что вышедшая из дверей зала, застала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 молодой, правитель и подданный, отец и сын снова носились друг за другом, поднимая такой переполох у врат Тронного зала Цзиньлуань, что стоявшие рядом стражники не могли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 рукой и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эти двое все так же возятся, прямо как малые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сущие малые дети, донельзя наивные. — поддакнула Цан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Наньвань больше не стала обращать на них внимания, лишь нежно пригладила растрепавшиеся волоски на голове у Цан Шэн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отправляясь в Мир Бессмертных, ставь безопасность превыше всего. Матушка собрала тебе все богатства и ресурсы, какие только может дать Государство Чанъюань, но Мир Смертных все же уступает Миру Бессмертных, духовных камней там в обрез, как бы не пришлось тебе, дитя мое, терпеть лишения…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Шэн светло улыбнулась и бросилась прямо в объятия Гань Наньвань, устроившись там и со смехом продолжая баловаться: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А Шэн вовсе не страдает. С малых лет А Шэн находилась под защитой родителей и заботой брата, раньше невзгод не знала, и впредь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Шэн всегда была смышленой, и именно эта рассудительность заставляла Гань Наньвань любить ее еще сильнее. У нее тоже защипало в глазах, и она нежными ладонями продолжала гладить щеки Цан Шэн, а во взгляде читалась глубочайшая тоска и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Шэн все понимала, но знала и то, что разлука необходима ради новой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хотела защитить эту красоту, у нее оставался лишь один путь —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Шэн обеими руками приподняла подол одежд и прямо опустилась на колени перед Тронным залом Цзиньлуань. Она замерла в неподвижности, с прямой, словно сосна или бамбук, спиной, чистая и светлая, подобно весеннему ветру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подданная Цан Шэн клянется послужить государству сим чистым сердцем! Идти вперед сквозь любые несчастья, безропотно сносить любые тяготы, и если родина в опасности — пожертвовать собой! А придет день, постигну я законы бессмертных, вернусь на родную землю, помогу отцу-государдарю и принесу в мир покой! Сердце мое не дрогнет, устремления не изменятся!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Цан Шэн звучал с беспрецедентной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впервые проявился непокоренный благородный дух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будто невидимая сила ведет ее по этому пути. Она прижала руку к груди, ощущая, как бьется ее полное сил, охваченное пламенем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опустилась на колени, Цан Сюй уже прекратил погоню. Если расставание и исторгло из его глаз пару слезинок, то слова Цан Шэн заставили его залиться горькими отцовскими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Сюй и помыслить не мог, что среди его детей первой клятву верности родине принесет именно Цан Шэн, ведь изначально он желал лишь вырастить дочь нежной и ласковой.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столь громкую и смелую речь, Цан Сюй подошел и лично поднял Цан Шэн на ноги, с гордым и победным видом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поистине необыкновенна!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покосился на стоявшего рядом с глупым видом Цан Мана, и в нем вновь закипела ярость — прекрасное настроение было испорчено, так что император снял сапог и снова ринулся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негодник, нарываешься на порку! Никчемный негодный сын! Негодник! — бранил он его на ходу, осыпая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Цан Шэн с облегчением улыбнулась, поклонилась Гань Наньвань и в одиночку зашагала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Рыбе вольготно в просторах моря, птицам привольно в небесах. Прощайте, отец, матушка, братец! — звонкий голос Цан Шэн долго эхом отдавался в ушах троих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один человек и один дорожный узел официально ступили на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http://bllate.org/book/24626/2895039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