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Инь Лангэ собрался уходить, Янь Мо вызвал для него одного из юношей, работающих в Цюнлоу. На вид парню было не больше восемнадцати-девятнадцати лет: белокожий, с тонкими, изящными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Цюнлоу предоставляли услуги на любой вкус, так что среди сотрудников были как мужчины, так и женщины. Янь Мо всегда старался подобрать для Инь Лангэ самых лучших, но до сих пор присылал только женщин, поскольку знал, что тот никогда не интересовался представителями своего пола. Это был первый раз, когда он решил предложить Инь Лангэ мужчину для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Лангэ окружало бесчисленное множество поклонниц. Будучи самым завидным холостяком города, он не знал недостатка в любовницах: от знаменитых моделей и звезд до дочерей из знатных семей — все они готовы были броситься в его объятия. Хотя Инь Лангэ переспал со множеством разных женщин, он не был одержим плотскими утехами. Лишь когда возникала физиологическая необходимость, он проводил ночь в постели со своей нынешней содержанкой.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долгие годы — всегда только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Лангэ равнодушно скользнул взглядом по лицу юноши, а затем повернулся к Янь Мо:</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улыбнулся:</w:t>
      </w:r>
    </w:p>
    <w:p w:rsidR="00BB20FC" w:rsidRPr="00357A74" w:rsidRDefault="00357A74" w:rsidP="00BB20FC">
      <w:pPr>
        <w:jc w:val="left"/>
        <w:rPr>
          <w:sz w:val="28"/>
          <w:lang w:val="en-US"/>
        </w:rPr>
      </w:pPr>
      <w:r w:rsidRPr="00357A74">
        <w:rPr>
          <w:sz w:val="28"/>
          <w:lang w:val="en-US"/>
        </w:rPr>
        <w:t>— Разве тебе не кажется, что он очень похож на того, кто тебе небезразличен?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Инь Лангэ помрачнело, и он недовольно бросил:</w:t>
      </w:r>
    </w:p>
    <w:p w:rsidR="00BB20FC" w:rsidRPr="00357A74" w:rsidRDefault="00357A74" w:rsidP="00BB20FC">
      <w:pPr>
        <w:jc w:val="left"/>
        <w:rPr>
          <w:sz w:val="28"/>
          <w:lang w:val="en-US"/>
        </w:rPr>
      </w:pPr>
      <w:r w:rsidRPr="00357A74">
        <w:rPr>
          <w:sz w:val="28"/>
          <w:lang w:val="en-US"/>
        </w:rPr>
        <w:t>— Им нельзя сравниваться.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понимать, что я имею в виду, — Янь Мо шагнул вперед. — Ты зашел так далеко ради этого Вэнь Яна, что мне трудно поверить, будто в твоих чувствах к нему нет ничего, кроме желания отплатить за добро.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Лангэ сохранял бесстрастное лицо:</w:t>
      </w:r>
    </w:p>
    <w:p w:rsidR="00BB20FC" w:rsidRPr="00357A74" w:rsidRDefault="00357A74" w:rsidP="00BB20FC">
      <w:pPr>
        <w:jc w:val="left"/>
        <w:rPr>
          <w:sz w:val="28"/>
          <w:lang w:val="en-US"/>
        </w:rPr>
      </w:pPr>
      <w:r w:rsidRPr="00357A74">
        <w:rPr>
          <w:sz w:val="28"/>
          <w:lang w:val="en-US"/>
        </w:rPr>
        <w:t>— И какое отношение это имеет к этому мальчишке?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провести с ним ночь и посмотри, сможешь ли ты вообще испытать влечение к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Лангэ выказал нетерпение:</w:t>
      </w:r>
    </w:p>
    <w:p w:rsidR="00BB20FC" w:rsidRPr="00357A74" w:rsidRDefault="00357A74" w:rsidP="00BB20FC">
      <w:pPr>
        <w:jc w:val="left"/>
        <w:rPr>
          <w:sz w:val="28"/>
          <w:lang w:val="en-US"/>
        </w:rPr>
      </w:pPr>
      <w:r w:rsidRPr="00357A74">
        <w:rPr>
          <w:sz w:val="28"/>
          <w:lang w:val="en-US"/>
        </w:rPr>
        <w:t>— Вы с Сун Юем слишком много надумываете. В моих глазах только женщины могут удовлетворить мужские желания. Я хочу быть рядом с Вэнь Яном лишь потому, что хочу компенсировать ему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действительно так, — усмехнулся Янь Мо, — то зачем ты приближался к Вэнь Яну, скрываясь под маской обычного человека? Если ты хотел лишь возместить ущерб, мог бы просто деньгами и влиянием проложить ему путь. Для простого рабочего из нашего города нет ничего более реального, чем денежная компенсация. Ты же предпочел пойти длинным путем, лишь бы сначала завоевать его доверие. Только не говори мне, что тебе было жалко денег. — Янь Мо пожал плечами и самокритично добавил: — Поживешь подольше с Сун Юем, научишься у него немного разбираться в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Лангэ промолчал, нахмурив густые черные брови. Внезапно он обернулся и посмотрел на юношу, стоявшего позади. Тот вздрогнул от холодного, пронзительного взгляда, опустил голову и занервничал, судорожно сжимая в кулаке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Лангэ подошел к нему и безжалостно сжал подбородок, заставляя поднять голову. В глазах юноши дрожал испуг. Спустя долгое время он пролепетал:</w:t>
      </w:r>
    </w:p>
    <w:p w:rsidR="00BB20FC" w:rsidRPr="00357A74" w:rsidRDefault="00357A74" w:rsidP="00BB20FC">
      <w:pPr>
        <w:jc w:val="left"/>
        <w:rPr>
          <w:sz w:val="28"/>
          <w:lang w:val="en-US"/>
        </w:rPr>
      </w:pPr>
      <w:r w:rsidRPr="00357A74">
        <w:rPr>
          <w:sz w:val="28"/>
          <w:lang w:val="en-US"/>
        </w:rPr>
        <w:t>— Господин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никогда не присылал Инь Лангэ тех, кто уже был с другими, поэтому для этого юноши это был первый «клиент».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несчастье это было или удача, но его первым посетителем стал легендарный в городе человек. Помимо колоссального богатства, власти и суровой, словно высеченной из камня внешности, о нем ходили слухи как о бессердечном тиране. Говорили, что те, кто переходил ему дорогу, либо калечились и исчезали из общества, либо попросту бесследно пропадали.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был симпатичным, и его вид, вызывающий жалость, обычно действовал на покровителей безотказно.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Лангэ наблюдал за бегающим взглядом и дрожащими губами парня. Внезапно в памяти всплыло лицо Вэнь Яна. Инь Лангэ отдернул руку, словно от удара током, пришел в себя и, потерев переносицу, прошел мимо юноши. Проходя мимо, он тихо обронил:</w:t>
      </w:r>
    </w:p>
    <w:p w:rsidR="00BB20FC" w:rsidRPr="00357A74" w:rsidRDefault="00357A74" w:rsidP="00BB20FC">
      <w:pPr>
        <w:jc w:val="left"/>
        <w:rPr>
          <w:sz w:val="28"/>
          <w:lang w:val="en-US"/>
        </w:rPr>
      </w:pPr>
      <w:r w:rsidRPr="00357A74">
        <w:rPr>
          <w:sz w:val="28"/>
          <w:lang w:val="en-US"/>
        </w:rPr>
        <w:t>— Иди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кивнул юноше и приказал низким голосом:</w:t>
      </w:r>
    </w:p>
    <w:p w:rsidR="00BB20FC" w:rsidRPr="00357A74" w:rsidRDefault="00357A74" w:rsidP="00BB20FC">
      <w:pPr>
        <w:jc w:val="left"/>
        <w:rPr>
          <w:sz w:val="28"/>
          <w:lang w:val="en-US"/>
        </w:rPr>
      </w:pPr>
      <w:r w:rsidRPr="00357A74">
        <w:rPr>
          <w:sz w:val="28"/>
          <w:lang w:val="en-US"/>
        </w:rPr>
        <w:t>— Если не угодишь господину Иню, можешь выметаться из Цюнлоу.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торопливо закивал и поспешил за Инь Лангэ.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Инь Лангэ сел в машину, юноша последовал за ним и сел рядом.</w:t>
      </w:r>
    </w:p>
    <w:p w:rsidR="00BB20FC" w:rsidRPr="00357A74" w:rsidRDefault="00357A74" w:rsidP="00BB20FC">
      <w:pPr>
        <w:jc w:val="left"/>
        <w:rPr>
          <w:sz w:val="28"/>
          <w:lang w:val="en-US"/>
        </w:rPr>
      </w:pPr>
      <w:r w:rsidRPr="00357A74">
        <w:rPr>
          <w:sz w:val="28"/>
          <w:lang w:val="en-US"/>
        </w:rPr>
        <w:t>—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завел мотор. Инь Лангэ, откинувшись на спинку сиденья, взял финансовый журнал. Юноша, сидя рядом, не знал, что делать. В Цюнлоу его учили активно ублажать покровителя, а не ждать развития событий. Проехав некоторое расстояние, он осторожно положил руку на бедро Инь Лангэ, а голову робко прислонил к его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Лангэ мельком взглянул на него, не проявив особой реакции, но когда рука парня скользнула к внутренней стороне бедра, отложил журнал и ухватил его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взгляд, его чистые глаза выражали мольбу. Он тихо прошептал:</w:t>
      </w:r>
    </w:p>
    <w:p w:rsidR="00BB20FC" w:rsidRPr="00357A74" w:rsidRDefault="00357A74" w:rsidP="00BB20FC">
      <w:pPr>
        <w:jc w:val="left"/>
        <w:rPr>
          <w:sz w:val="28"/>
          <w:lang w:val="en-US"/>
        </w:rPr>
      </w:pPr>
      <w:r w:rsidRPr="00357A74">
        <w:rPr>
          <w:sz w:val="28"/>
          <w:lang w:val="en-US"/>
        </w:rPr>
        <w:t>— Господин Инь,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Лангэ смотрел на его лицо несколько секунд, затем резко подался вперед и грубо накрыл его губы поцелуем, заломив руки юноши за спину и прижав к спинке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страстного поцелуя у парня перехватило дыхание, а властная сила и жесткие движения Инь Лангэ приводили его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Лангэ страстно прижался к гладкой шее юноши. Тот запрокинул голову и дрожащим голосом пробормотал:</w:t>
      </w:r>
    </w:p>
    <w:p w:rsidR="00BB20FC" w:rsidRPr="00357A74" w:rsidRDefault="00357A74" w:rsidP="00BB20FC">
      <w:pPr>
        <w:jc w:val="left"/>
        <w:rPr>
          <w:sz w:val="28"/>
          <w:lang w:val="en-US"/>
        </w:rPr>
      </w:pPr>
      <w:r w:rsidRPr="00357A74">
        <w:rPr>
          <w:sz w:val="28"/>
          <w:lang w:val="en-US"/>
        </w:rPr>
        <w:t>— Господин Инь, я... я не Вэнь... Вэнь Ян...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Ян... Вэнь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Инь Лангэ становились всё нетерпеливее. Юноша чувствовал, как тело Инь Лангэ под ним в считанные секунды пришло в крайнее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остановилась у пятизвездочного отеля. Водитель открыл дверь, Инь Лангэ, подхватив юношу на руки, быстро вошел внутрь и направился к лифту. Увидев Инь Лангэ, администратор отеля поспешил вслед за ним с ключ-картой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президентский люкс, как всегда, готов, мы держим его специально для вас, господин Инь. — Администратор с подобострастной улыбкой протянул карту, которую юноша, тяжело дыша на руках у Инь Лангэ,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 поднялся вместе с ними, нажал кнопку нужного этажа, а после вышел, почтительно кланяясь, пока двери лифта не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 лифте Инь Лангэ нетерпеливо прижал юношу к стене, жадно 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стала самой безумной за все годы, что Инь Лангэ предавался плотским утехам.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Первую половину ночи юноша, стиснув зубы, плакал, а во второй — потерял сознание. На следующий день в полдень, когда он очнулся, то обнаружил у кровати чек, мобильный телефон и записку с адресом. Когда он позвонил Янь Мо, чтобы доложить о «работе», тот кратко сообщил, что теперь он на содержании у Инь Лангэ.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Чек оставь себе, господин Инь всегда щедр к своим любовникам, скоро ты сам в этом убедишься. С этого телефона он будет связываться с тобой. Адрес в записке — твое новое жилье, переезжай туда сегодня же. Поздравляю тебя, Сяо Чжуан, ублажать одного господина Иня гораздо лучше, чем крутиться в Цюнлоу с целой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Чжуан посмотрел на сумму в чеке и прошептал срывающимся от волнения голосом:</w:t>
      </w:r>
    </w:p>
    <w:p w:rsidR="00BB20FC" w:rsidRPr="00357A74" w:rsidRDefault="00357A74" w:rsidP="00BB20FC">
      <w:pPr>
        <w:jc w:val="left"/>
        <w:rPr>
          <w:sz w:val="28"/>
          <w:lang w:val="en-US"/>
        </w:rPr>
      </w:pPr>
      <w:r w:rsidRPr="00357A74">
        <w:rPr>
          <w:sz w:val="28"/>
          <w:lang w:val="en-US"/>
        </w:rPr>
        <w:t>— Спасибо вам, господин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сухо отозвался Янь Мо. — Я порекомендовал тебя господину Иню, потому что твой темперамент очень напоминает ему одного человека. Если хочешь, чтобы интерес к тебе не угас, веди себя в будущем так же, как вчера при первой встрече.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совет, господин Янь. — Сяо Чжуан немного помедлил и тихо спросил: — Господин Янь, тот человек, о котором вы говорили... его зовут Вэнь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удивился:</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всю прошлую ночь господин Инь звал именно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http://bllate.org/book/24624/2894530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