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Тан Сун пообещал Вэнь Яну, что на этот раз в баре угощает он. Когда же они наконец сели за столик внутри, Тан Сун с гордым видом заявил Вэнь Яну, что сегодняшние посиделки обойдутся им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двоюродный брат Тан Суна, Тан Вэньсюй, работал здесь заместителем управляющего. Раньше он был с головой погружен во всевозможные хлопоты из-за недавнего открытия бара, так что у него никак не находилось времени как следует принять своего младшего кузена. На днях он наконец смог перевести дух и велел Тан Суну приходить к нему развеяться, пообещав полностью взять все расходы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 ЭЦ совсем недавно, Тан Сун лучше всего знал именно Вэнь Яна, к тому же ему не хотелось слишком сильно обременять кузена, поэтому он позвал с собой только одного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Вэньсюй тоже присел за стол, намереваясь пропустить пару стаканов с двоюродным братом, который приехал работать в город ЭЦ издалека. Тан Сун с энтузиазмом представил Вэнь Яну своего видного и талантливого кузена, но едва успел собраться представить Тан Вэньсюю самого Вэнь Яна, как тот, не дожидаясь чужих слов, сам протянул руку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Вэньсюй, я двоюродный брат Тан Суна. Очень приятно познакомиться,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Вэньсюя, звучавший подобно журчанию чистейшего горного ручья, обладал мягким и бархатным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Яна слегка порозовело. Этот мягкий и интеллигентный мужчина с первого взгляда внушал абсолютное доверие, так что Вэнь Ян невольно замялся, нерешительно протянул руку, чтобы пожать ладонь Тан Вэньсюя,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Вэньсюй пристально смотрел на Вэнь Яна, и его взгляд почти не отрывался от чужого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Пьешь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ответив, Вэнь 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Вэньсюй поднялся и направился к барной стойке, велев бармену побыстрее смешать коктейль с ромом и колой. Когда он протянул бокал Вэнь Яну, тот испуганно замахал руками, чувствуя себя крайне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нужно, я бы и сам мог заказать... Пейте лучше вы,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Ян тут же подумал, что ведет себя невоспитанно, а его внезапный испуг выглядит излишне жеманным и мелочным. Он растерянно посмотрел на Тан Вэньсюя, ожидая услышать шутки или насмешки, и его лицо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Тан Вэньсюй никак не ожидал, что этот чистый и хрупкий парень окажется настолько тонкокожим, поэтому он с улыбкой поставил бокал на столик перед Вэнь Яном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Крепость здесь небольшая, от пара стаканов ничего не будет. Если вы опьянеете, я смогу отвезти вас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 стола бокал, но так и не осмелившись заглянуть в глаза Тан Вэньсюю, Вэнь Ян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глянь на ту девчонку! — Тан Сун неожиданно хлопнул Тан Вэньсюя по колену и, кивнув на симпатичную девушку с изысканным макияжем у барной стойки, загадочно усмехнулся: — Красотка, правда? Как думаешь, если я подойду познакомиться, у меня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Вэньсюй не стал останавливать кузена: в подобных местах знакомиться и подвергаться знакомствам было в порядке вещей, к тому же сейчас он как раз не против был избавиться от своего шумного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идти — иди, а то кто-нибудь другой опередит.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радостно зашагал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Сун удалился, Тан Вэньсюй продолжил беседу с Вэнь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 говорил, что ты еще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я просто прохожу практику, в следующем году выпускаюсь.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решил учить медицину? Знаю, что Тан Суна родители заставили, а ты? — с улыбкой спросил Тан Вэньсюй. — Из милосердия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тоже невольно улыбнулся. Эта улыбка была мимолетной, но от нее у Тан Вэньсюя на душе стало необыкновенно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из-за семейных обстоятельств... Конечно, эта работа мне тоже нравится, просто... — Вэнь Ян прикусил губу, и его выражение лица слегка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больнице часто видишь разлуки и смерти, после такого бывает очень тяжело на душе, а порой мучает сильное чувство вины, если не удается кого-то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те, кто выжил благодаря вашей помощи? — мягко проговорил Тан Вэньсюй. — Вы вытащили их из рук самого Ямало-царя, вернули тех, кому положено было уйти по воле небес. Такая заслуга куда важнее любого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поднял взгляд на Тан Вэньсюй. Тот улыбался так тепло и открыто, а его глаза казались глубокими, как звездное море. С застенчивой улыбкой Вэнь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действительно умеет утешать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больше не чувствовал прежней скованности и, подхватив слова Тан Вэньсюя, продолжил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Тан Вэньсюй собрался попросить у Вэнь Яна контакт, у барной стойки неподалеку раздался шум и крики толпы. Повернув голову, Тан Вэньсюй увидел, что место, где только что сидел Тан Сун, окружили люди. Он сразу же понял, что с кузеном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Вэньсюй бросился к барной стойке и, растолкав толпу, увидел Тан Суна с разбитым лбом, из которого непрерывным потоком текла кровь. Зачинщик беспорядков, судя по всему, скрылся в суматохе, и возле пострадавшего осталась лишь испуганная девушка, к которой приставал Тан Сун. Она в панике затараторила Тан Вэньсюю: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Его ударил другой мужчина. Они о чем-то поспорили, а потом тот тип незаметно огрел его по голове бутылкой, клянусь,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женщину, Тан Вэньсюй взвалил Тан Суна себе на спину, а Вэнь Ян тут же бросился помогать, поддерживая раненого кузена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Вэньсюя не было времени идти за машиной на подземную парковку, и он сразу поймал такси, стоявшее у входа. Уже усевшись в салон, он вспомнил, что оставил кошелек в ящике письменного стола в кабинете. Переживая за Тан Суна, Тан Вэньсюй мог только попросить Вэнь Яна вернуться за ним в бар, а затем встретиться в больнице. Понимая всю тревогу Тан Вэньсюя, Вэнь Ян отдал ему всю наличность, что была в его собственном кошельке, взял протянутые ключи и побежал обратно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охрана не узнает его и преградит путь, Тан Вэньсюй, отъезжая на такси, сразу же позвонил одному из администраторов бара, велев тому встретить Вэнь Яна и проводить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кабинете Тан Вэньсюя, Вэнь Ян попытался открыть ключами все ящики стола, но замок не поддался ни на одном. В конце концов он подумал, не перепутал ли Тан Вэньсюй ключи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главном зале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 внезапно ворвались несколько десятков крепких мужчин и принялись выгонять посетителей. Один из них выстрелил прямо в потолок, заставив толпу с визгом броситься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стояли четверо мужчин, которые внимательно вглядывались в выбегавших людей, пока наконец не выдернули из толпы мужчину в строгом деловом костюме и грубо вволокли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захлопнулись, и те самые четверо мужчин встали на страже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баре смолкла, ослепительные цветные огни сменились резким белым светом потолочных ламп. Просторный зал, который прежде казался темным, переливчатым и наполненным бесконечной электронной музыкой, теперь был виден как на ладони, а царившая в нем тишина давила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http://bllate.org/book/24624/2894521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