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Линь был тем сотрудником, в чьи обязанности входило каждую неделю навещать дом Су Чжао с утешительным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получает зарплату, о которой другие могут только мечтать, но при этом выполняет самую банальную работу по уходу за пожилым пенсионером...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квартиру Су Чжао уже в четвёртый раз и постепенно привык к тому, что их некогда лучший сотрудник теперь выглядит как бездыханный труп, развалившийся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холодильнику, он вытащил оставленную с прошлой недели еду, которая почти не убавилась, и заменил её на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прибрался в комнате — даже если в этом не было особой необходимости, делать ему было всё равно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останавливался рядом с Су Чжао, подолгу и внимательно вглядывался в него, после чего доставал телефон, делал его снимок, а затем закрывал за собой входную дверь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http://bllate.org/book/24621/2894206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