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после выхода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Су Чжао, который в Бюро Быстрого Перемещения трудился на износ, после выхода на пенсию его здоровье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путешествовал по маленьким мирам, его тело хотя бы поддерживалось в порядке с помощью капсулы анабиоза, но стоило выйти наружу, как о нём некому было ни позаботиться, ни приглядеть.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http://bllate.org/book/24621/2894204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