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 Пина были свои странности. Поначалу, в самом начале их отношений, это было не так заметно, но стоило им пообщаться подольше, как неизменно проступало это мягкое, но непреклонное стремление всё контролировать. Впрочем, этот контроль существовал с молчаливого согласия Чжан Аньжаня: то, что Чжан Аньжань прямо запрещал, он не делал, но все серые зоны оказывались густо оплетены щупальцами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Аньжань пролежал в ванне минут двадцать, и его уже начало клонить в сон, как дверь распахнулась. Ци Пин в халате и с мочалкой в руке выглядел мягким и совершенно безобидным.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Аньжань ничего не ответил, и Ци Пин истолковал это молчание как знак согласия. Он смочил мочалку водой из ванны и снова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купальня была достаточно просторна, чтобы вдвоем здесь можно было заняться чем угодно. Чжан Аньжань закрыл глаза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полотенце 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 нужно потереть тебе спину? — тон Ци Пина не изменился, казалось, он ни капельки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уходи.Чжан Аньжань сидел с закрытыми глазами и вовсе не хотел смотреть на Ци Пина. Ци Пин внимательно вглядывался в его лицо, его пальцы чуть шевельнулись — ему безумно хотелось дотронуться до него, но он понимал, что если сделает это, Чжан Аньжань рассердится. Ему оставалось лишь слегка тронуть уголками губ улыбку, взять с полки соль для ванн и эфирное масло, поставить их у края ванны и, шлёпая тапочками,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Аньжань вышел из ванной только через час. Ци Пин сварил миску лапши, поверх которой даже лежал нежный белый варёный яйцо. Чжан Аньжань специально высушил волосы феном, прежде чем выйти, но Ци Пин уже приближался к нему, держа в руке деревянный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Чжан Аньжань испытывал сильное раздражение, но, видя, как Ци Пин улыбается ему, он был вынужден лишь слегка опустить голову и позволить тому расчесать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был особо голоден, но миска с лапшой выглядела очень аппетитно, к тому же он прекрасно знал, что на вкус она наверняка восхитительна. Решив не мучить себя, он сел за обеденный стол, взял палочки и принялся за еду. На середине трапезы он почувствовал, что что-то не так, поднял голову и, конечно же, увидел, что Ци Пин упорно смотрит на него. Взгляд тот был жгучим, но лишённым и малейшей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бросил с уколом:</w:t>
      </w:r>
    </w:p>
    <w:p w:rsidR="00BB20FC" w:rsidRPr="00357A74" w:rsidRDefault="00357A74" w:rsidP="00BB20FC">
      <w:pPr>
        <w:jc w:val="left"/>
        <w:rPr>
          <w:sz w:val="28"/>
          <w:lang w:val="en-US"/>
        </w:rPr>
      </w:pPr>
      <w:r w:rsidRPr="00357A74">
        <w:rPr>
          <w:sz w:val="28"/>
          <w:lang w:val="en-US"/>
        </w:rPr>
        <w:t>— Не пялься на меня, я из-за тебя есть не могу.</w:t>
      </w:r>
    </w:p>
    <w:p w:rsidR="00BB20FC" w:rsidRPr="00357A74" w:rsidRDefault="00357A74" w:rsidP="00BB20FC">
      <w:pPr>
        <w:jc w:val="left"/>
        <w:rPr>
          <w:sz w:val="28"/>
          <w:lang w:val="en-US"/>
        </w:rPr>
      </w:pPr>
      <w:r w:rsidRPr="00357A74">
        <w:rPr>
          <w:sz w:val="28"/>
          <w:lang w:val="en-US"/>
        </w:rPr>
        <w:t>Ци Пин мягко ответил ему:</w:t>
      </w:r>
    </w:p>
    <w:p w:rsidR="00BB20FC" w:rsidRPr="00357A74" w:rsidRDefault="00357A74" w:rsidP="00BB20FC">
      <w:pPr>
        <w:jc w:val="left"/>
        <w:rPr>
          <w:sz w:val="28"/>
          <w:lang w:val="en-US"/>
        </w:rPr>
      </w:pPr>
      <w:r w:rsidRPr="00357A74">
        <w:rPr>
          <w:sz w:val="28"/>
          <w:lang w:val="en-US"/>
        </w:rPr>
        <w:t>— Хорошо.Чжан Аньжань снова опустил голову. На этот раз всё и правда пошло гораздо лучше: он ловко доел лапшу и даже, обхватив миску обеими руками, выпил больше половины оставшегося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поставить миску, как перед глазами снова возникло теплое полотенце. Его рука на мгновение замерла, но он всё же взял его и вытер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выступлении на Грэмми можно будет немного увеличить хронометраж? — непринужденно поинтересовался Ци Пин, словно родитель, безусловно балующий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Чжан Аньжань отказался так же четко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Ци Пин, затем взял миску Чжан Аньжаня в ладони и, прямо у него на глазах опустив голову, выпил оставшуюся половину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Аньжань пару раз взглянул на такого Ци Пина, но на душе у него не было ни единой ряби. Он сразу же вернулся в спальню и выдернул из телефона зарядное устройство — Ци Пин знал, что тот не может обойтись без телефона, поэтому заранее поставил его заряжаться. Это было молчаливым взаимопониманием, выработанным за долгие годы. Чжан Аньжань поначалу думал, что уже почти отвык от этого, но стоило появиться Ци Пину, как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полистав ленту Weibo, он переключил интерфейс и принялся читать сценарий «Чистого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пришелся Чжан Аньжаню по душе, да и режиссер Чэнь Гоцян, как он знал, всегда отличался надежностью. Однако он всё сомневался и не спешил давать согласие на съемки по простой причине: этот персонаж был слишком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сходстве с его звездным образом — персонаж отражал саму личность Чжан Аньжаня, а переживания героя в определенной степени проецировали его собственное прошлое, разве что в более мрачных тонах. Иногда Чжан Аньжань думал, что, встреть он Ци Пина чуть позже, наверняка скатился бы именно на такую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соображений Чжан Аньжань хотел отказаться от сценария, но в то же время понимал, что упускать такую возможность нельзя, да и материал был исключительно хорош, а потому никак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волна заказных статей на родине в конце концов заставила его принять окончательное решение. Он всегда был человеком амбициозным и не желал разочаровывать фанатов. В конце концов, сниматься в кино ему было не впервой — дело привычное, стоило лишь перетерпеть эти несколько месяцев.Чжан Аньжань некоторое время просматривал сценарий, когда в комнату вошел Ци Пин. Он тщательно запер дверь, сбросил с себя одежду и, проползя прямо под ногами у Чжан Аньжаня, взобрался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Чжан Аньжань спрашивал Ци Пина, почему он так поступает, на что тот ответил лишь, что ему это очень нравится. В моменты особой близости, стоило Ци Пину переступить порог, Чжан Аньжань отбрасывал телефон, подхватывал его на руки и, бросив на постель, наваливался сверху. Простыни покрывались бесчисленными складками, а сдавленные вздохи и тихие стоны эхом отдавались в комнате, долго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взобрался на кровать, но не стал нырять под собственное одеяло. Осторожно пододвинувшись ближе к Чжан Аньжаню, он протянул руку и слабо обвил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 Аньжаня лежала на экране телефона, где был выделен фрагмент текста и всплыло небольшое окно с предложением скопировать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Одному жить тоже неплохо, но вдруг появился кто-то еще. Сначала было непривычно, а потом я привык и постепенно осознал, как же здорово, когда двое вместе. Но никто не сказал мне, что у совместной жизни есть срок, и в конечном счете мне все равно придется коротать дни в одиночестве. И тогда я начал ненавидеть — ненавидеть того, кто ворвался в мой мир. Если бы не он, я оставался бы прежним, счастливым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Аньжань с детской непосредственностью выбрал опцию закрашивания, скрыл этот текст, бросил телефон на прикроватную тумбочку и, повернув голову к Ци Пину, спросил: Зачем ты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спрашивал, зачем Ци Пин пододвинулся и попытался его обнять, или же зачем он приехал в Нью-Йорк, чтобы 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промолчал. Он убрал руку, но, ухватившись за одеяло Чжан Аньжаня, приподнял его и нырнул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Аньжань насмешливо хмыкнул и потянулся, чтобы сжать волосы Ци Пина. Его волосы были совсем не такими, как у самого Чжан Аньжаня — жесткие и густые.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Аньжаня устремился на светящиеся часы напротив кровати, и он равнодушно бросил: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опустился на колени между ног Чжан Аньжаня. Одеяло было толстым, дышать было тяжело, из-за чего его движения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очень глубоко, так, что из уголков глаз невольно выступили слезы. Чжан Аньжань не мучил его, но и не сдерживался: он относился к Ци Пину как к инструменту, и только так мог заглушить в себе зарождающиеся чувства отвращения или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проглотил все солоноватые выделения и принялся медленно облизывать этот совсем не холодный леденец. Он взобрался на Чжан Аньжаня, сначала слабо прижавшись к нему. Чжан Аньжань не оттолкнул его, и тогда Ци Пин слегка расслабился, обнял его, прижавшись щекой к груди, и принялся тереться — ласково,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Чжан Аньжаня безвольно висели по бокам, он не обнимал его и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Пин не испытывал недовольства. Он медленно выпрямился, уселся верхом на бедрах Чжан Аньжаня и, напрягшись, осторожно, чтобы не придавить его, взялся рукой за леденец, с которым только что имел дело. Прикусив нижнюю губу так, что остался бледный след, он понемногу погрузил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Чжан Аньжань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круглый год следил за своей формой, а в последние годы специально добавил тренировки по йоге, чтобы Чжан Аньжаню было комфортнее. Сейчас он, полагаясь на силу ног и поясницы, привычно двигался вверх-вниз. Чжан Аньжань молчал, и Ци Пин тоже закусил губу, сдерживая стоны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двадцать он кончил, но плоть Чжан Аньжаня оставалась твердой. Ци Пин тяжело задышал, посмотрел на равнодушного Чжан Аньжаня и, стиснув зубы,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десятков минут трения Чжан Аньжань наконец достиг разрядки. Ци Пин лег ему на грудь, целуя шею, словно прикасаясь к слою невидимого, но прочного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обнимая Чжан Аньжаня, и подумал: по крайней мере, он не прогоняет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Аньжань, не вынимая члена из Ци Пина, естественно уснул. Он ни о чем не думал, но во сне видел цветущие травы, лазурное небо и теплый ветерок, приносящий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http://bllate.org/book/24614/2893239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