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опустилась ночная тьма и зажглись первые огни большого города, Сунь Цзыюй, уставший и слегка навеселе, медленно толкнул входную дверь. Не успел он твердо встать на ноги, как теплый и сильный обхват, подобный налетевшему шквалу, мгновенно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Мо Чэнь поджидал его здесь заранее, с нетерпением желая встретить после возвращения. Если посчитать, они не виделись уже целых полмесяца, и тоска по любимому хлынула в душу бурной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Чэнь уже не мог сдерживать бушующие в груди чувства. Он опустил голову и мягко припал к губам Сунь Цзыюй, от которых исходил легкий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слегка потерял ориентацию от этого внезапного поцелуя, однако ощутил невероятный комфорт и умиротворение. Он невольно прижался к широкой и крепкой груди Мо Чэня, часто подыхая, словно послушный котенок, нашедший самую безопасную гавань. Мо Чэнь же нежно поглаживал Сунь Цзыюй по спине, помогая ему унять учащенное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Мо Чэнь ловко подхватил Сунь Цзыюй на руки, совершив это движение мягко и привычно. Сунь Цзыюй, точно озорная маленькая мартышка, покачивал тонкими ногами, а руками крепко обвил крепкую шею Мо Чэня. Так, уверенным шагом, Мо Чэнь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Мо Чэнь бережно и осторожно опустил Сунь Цзыюй на кровать. Затем он быстро сбросил с себя верхнюю одежду и, словно голодный волк, бросившийся на добычу, тяжело рухнул на мягкое тело Сунь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Сунь Цзыюй было лишь белоснежное банное полотенце. Он напоминал сочный, спелый персик — свежий, лакомый и вызывающий бесконечное умиление. Зажмурив глаза, его хрупкое тело слегка дрожало, и стоило коснуться его хоть чуть-чуть, как с губ срывался сердечный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плотно закутал Сунь Цзыюй в одеяло, страшась, что того коснется хоть малейший холодок. После этого он снова крепко прижал человечка к груди, страстно целуя розовые щеки Сунь Цзыюй, словно желая излить на него всю скопившуюся за это время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полностью удовлетворенный Мо Чэнь закрыл глаза и под размеренное дыхание любимого постепенно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сквозь щель в шторах, падая на постель. Сунь Цзыюй, словно ленивый котенок, крепко обнимал примостившегося рядом Мо Чэня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разглядел то, что происходило вокруг, вчерашние воспоминания нахлынули волной, отчего его щеки мгновенно покраснели. Охваченный застенчивостью, он поспешно уткнулся лицом в теплое тело Мо Чэня, словно желая сбежать от этих заставляющих сердце биться быстрее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Сунь Цзыюй почувствовал странное ощущение на своем пальце. В недоумении он поднял руку — перед его глазами предстало изящное сверкающее кольцо, которое мирно покоилось на его безымянном пальце. Этот внезапный сюрприз застал его врасплох, но сердце при этом наполнилось сладостью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заметил движение Сунь Цзыюй. Он протянул руку, легонько приподнял его пальцы с надетым кольцом и нежно поцеловал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заглянув в глаза Сунь Цзыюй, он тихо спросил:</w:t>
      </w:r>
    </w:p>
    <w:p w:rsidR="00BB20FC" w:rsidRPr="00357A74" w:rsidRDefault="00357A74" w:rsidP="00BB20FC">
      <w:pPr>
        <w:jc w:val="left"/>
        <w:rPr>
          <w:sz w:val="28"/>
          <w:lang w:val="en-US"/>
        </w:rPr>
      </w:pPr>
      <w:r w:rsidRPr="00357A74">
        <w:rPr>
          <w:sz w:val="28"/>
          <w:lang w:val="en-US"/>
        </w:rPr>
        <w:t>— А-Юй, ты согласен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замер от слов Мо Чэня, лишь спустя долгое время придя в себя. Его взгляд переместился с красивого лица Мо Чэня на лежавший рядом документ — это оказалось соглашение о передаче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внимательно, он четко увидел строки о том, что Мо Чэнь передавал ему все свое состояние. Сунь Цзыюй с неверием коснулся кольца на запястье, а затем потрясенно поднял глаза на Мо Чэня, совершенно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 Чэнь насквозь видел мысли Сунь Цзыюй. Улыбнувшись, он пояснил:</w:t>
      </w:r>
    </w:p>
    <w:p w:rsidR="00BB20FC" w:rsidRPr="00357A74" w:rsidRDefault="00357A74" w:rsidP="00BB20FC">
      <w:pPr>
        <w:jc w:val="left"/>
        <w:rPr>
          <w:sz w:val="28"/>
          <w:lang w:val="en-US"/>
        </w:rPr>
      </w:pPr>
      <w:r w:rsidRPr="00357A74">
        <w:rPr>
          <w:sz w:val="28"/>
          <w:lang w:val="en-US"/>
        </w:rPr>
        <w:t>— Это гарантия для тебя, любимый. Хотя мы любим друг друга, я знаю, что в нашем обществе однополые пары все еще сталкиваются с трудностями и давлением. Я надеюсь, что поступив так, я позволю твоим родителям перестать тревожиться, а тебе — увереннее провести со мной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Мо Чэня, Сунь Цзыюй до слез растрогался. Он прекрасно понимал, что за этим соглашением кроется не просто богатство, но твердое обещание Мо Чэня и его глубокая, искренняя любовь к их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Цзыюй взял ручку и со всей торжественностью поставил свое имя на документе о передаче, после чего тихо произнес:</w:t>
      </w:r>
    </w:p>
    <w:p w:rsidR="00BB20FC" w:rsidRPr="00357A74" w:rsidRDefault="00357A74" w:rsidP="00BB20FC">
      <w:pPr>
        <w:jc w:val="left"/>
        <w:rPr>
          <w:sz w:val="28"/>
          <w:lang w:val="en-US"/>
        </w:rPr>
      </w:pPr>
      <w:r w:rsidRPr="00357A74">
        <w:rPr>
          <w:sz w:val="28"/>
          <w:lang w:val="en-US"/>
        </w:rPr>
        <w:t>— А-Чэнь,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легко улыбнулся и, глядя на Сунь Цзыюй, мягко проговорил:</w:t>
      </w:r>
    </w:p>
    <w:p w:rsidR="00BB20FC" w:rsidRPr="00357A74" w:rsidRDefault="00357A74" w:rsidP="00BB20FC">
      <w:pPr>
        <w:jc w:val="left"/>
        <w:rPr>
          <w:sz w:val="28"/>
          <w:lang w:val="en-US"/>
        </w:rPr>
      </w:pPr>
      <w:r w:rsidRPr="00357A74">
        <w:rPr>
          <w:sz w:val="28"/>
          <w:lang w:val="en-US"/>
        </w:rPr>
        <w:t>— За что ты благодаришь? Разве я не должен был так поступить? Впрочем... если тебе обязательно хочется сказать спасибо... Хе-хе, как насчет того, чтобы А-Юй назвал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мелькнули лукавство и предвкушение, а в мыслях пронеслось: какое же невыразимое наслаждение принесет ему это слово, слетевшее с уст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сначала слегка опешил от такого предложения, и его щеки мгновенно залились краской, став прекрасными, как весенние персиковые цветы. Смущенно опустив голову, он едва слышным, похожим на жужжание мухи голоском позвал:</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тон звучал неуверенно, но стоило ему набраться храбрости и вымолвить это в первый раз, как робость словно испарилась. Вслед за этим он еще несколько раз подряд произнес «муж», и каждый раз это звучало все естественнее, эхом отзываясь в сердце Мо Чэня словно небесная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радости Мо Чэнь протянул руку, ласково потрепал Сунь Цзыюй по макушке и с балующей улыбкой произнес:</w:t>
      </w:r>
    </w:p>
    <w:p w:rsidR="00BB20FC" w:rsidRPr="00357A74" w:rsidRDefault="00357A74" w:rsidP="00BB20FC">
      <w:pPr>
        <w:jc w:val="left"/>
        <w:rPr>
          <w:sz w:val="28"/>
          <w:lang w:val="en-US"/>
        </w:rPr>
      </w:pPr>
      <w:r w:rsidRPr="00357A74">
        <w:rPr>
          <w:sz w:val="28"/>
          <w:lang w:val="en-US"/>
        </w:rPr>
        <w:t>— Ах ты, моя прелесть, какой же у меня послушный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дня их свадьбы Сунь Цзыюй особенно любил льнуть к Мо Чэню. Подобно милому котенку, он то и дело норовил прижаться к его груди или опереться о плечо. Мо Чэнь же не только не испытывал ни малейшего раздражения от столь нежных проявлений со стороны А-Юя, но напротив — от души наслаждался ими, окружая Сунь Цзыюй еще большей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рука об руку прошли через долгие годы. За все это время, с какими бы бурями и невзгодами они ни сталкивались, оба неизменно поддерживали друг друга, шагая по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последнего мгновения их жизней между ними не произошло ни единой бурной ссоры. Даже покидая этот мир, они завещали все принадлежавшее им имущество на благотворительность, надеясь помочь еще многим нуждающимся. Столь искреннее и глубокое чувство поистине трогало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http://bllate.org/book/24613/2892909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