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долгожданном банкете в честь помолвки роскошные огни падали на красный ковёр, словно покрывая путь к грядущему счастью лёгкой мглистой дымкой. Гости толкались и шушукались, устремив взгляды ко входу в банкетный зал в ожидании появления главных виновников торжества — Шэн Линьяня и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 звуки плавной мелодии нарядно одетый Шэн Линьянь под руку с прекрасной, очаровательной Лю Янь неспешно вошёл в зал, напоминая идеальную пару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центра сцены, они обменялись нежными взглядами, полными любви и предвкушения. В наступившей всеобщей тишине Шэн Линьянь заговорил первым, и его низкий, бархатный голос разнёсся по всему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с губ Шэн Линьяня сорвалось полное нежности признание: «Я люблю тебя», — произошло нечто драматичное. До этого приглушённый свет внезапно вспыхнул, и перед глазами собравшихся предстал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публики, на экране одна за другой стали сменять друг друга серии интимных фотографий Шэн Линьяня с самыми разными девушками. Среди них было немало крайне откровенных и страстных сцен поцелуев. Хотя лица девушек были аккуратно заретушированы, подобные кадры вызвали всеобщий бурный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Лю Янь, которая в этот момент с замиранием сердца ждала традиционного сладкого поцелуя с женихом, никак не ожидала столь потрясающего поворота событий. Улыбка мгновенно застыла на её лице, и она оцепенела, превратившись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подруга тут же протянула руку, оттащила её в сторону и силой повернула ей голову, заставляя посмотреть на большой экран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то, что транслировалось на экране, Лю Янь почувствовала, как земля уходит из-под ног, а в голове образовалась абсолютная пустота. Она машинально зажала рот рукой, широко распахнула глаза и с неверием уставилась на стоявшего перед ней Шэн Линьяня, а в глазах помимо её воли закружились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задрожавшими губами и явно плачущим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тебе ещё есть 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Лю Янь, Шэн Линьянь словно оцепенел под действием заклинания: он так и стоял столбом на прежнем месте, плотно сжав губы, не в силах вымолвить ни единого слова. Время в этот миг будто замерло, и весь банкетный зал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Линьянь продолжает молчать, Лю Янь почувствовала, как накопившаяся в сердце злость бушует, подобно извержению вулкана, и сдержать её больше невозможно. Она взмахнула рукой и изо всех сил влепила пощёчину по лицу Шэн Линьяня. Раздался громкий звонкий шлепок, и на щеке Шэн Линьяня тут же отпечатался чёткий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гневно бросила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не только криком боли за саму себя в прошлом, столь слепо отдавшую своё сердце и не разглядевшую человека, но также проявлением сочувствия и негодования по отношению ко всем тем девушкам, которые пострадали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решительно развернулась и швырнула прочь фату. Белоснежная вуаль описала в воздухе печально-прекрасную дугу и опустилась на пол, а её силуэт отдалялся всё дальше и дальше, пока окончательно не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повернул голову, и их взгляды встретились с Мо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слегка прищурился, уголки его губ тронула едва заметная улыбка, после чего он протянул широкую ладонь, мягко обнял хрупкую талию Сун Цзыюя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и чарующий голос звучал так, будто в нём таилась непреодолимая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Цзыюю показалось, что окружающий шумок на мгновение отдалился, а весь мир вокруг невероятно сильно успокоился. Собравшись с мыслями, он снова повернул голову, и его взгляд упал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транслировались детальные финансовые отчёты корпорации Шэн за последние несколько месяцев. Густые ряды цифр и графиков, словно острые клинки, вонзались прямо в глаза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начали сходиться ближе, вглядываясь в эти документы. Вскоре они поняли, в чём подвох, и наконец осознали истинную цель этой казавшейся столь роскошной и грандиозной помолвки. В ту же секунду волны презрительных и насмешливых взглядов хлынули на отца Шэня и Шэн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позеленел от гнева, задрожал всем телом и, указывая пальцем на отца Шэня,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Шэн! Сегодняшняя помолвка отменяется! Наша семья Лю, конечно, не знатный род, но мы люди честные и чистые совестью, и нам никак не потянуть родство с такими двуличными людьми,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стоявшую рядом не менее разъярённую мать Лю и, не оглядываясь, гордо удалился, оставив членов семьи Шэн стоять в оцепенении 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http://bllate.org/book/24613/2892906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