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открыли друг другу свои чувства, ритм жизни обоих стал насыщенным и хлопотным. И тем не менее, несмотря ни на что, они по-прежнему находили время в ежедневной суете, чтобы поддерживать глубокую эмоциональную связь с помощью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сидел за рабочим столом, сосредоточенно разбирая горы документов, а другой склонялся над учебным столом, усердно выполняя тяжёлые задания. Хотя они находились в разных местах, их сердца были крепко связаны, словно время в этот миг замерло, оставляя лишь безмятежную красоту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своим чередом — мирные и полные тепла. Так продолжалось до самого дня помолвки Шэн Линьяня.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пораньше закончил дела, сел в машину и направился к университету, где учился Сун Цзыюй. Когда он прибыл к воротам, то издалека заметил силуэт, о котором так долго тосковал, — тот медленно шёл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легко приоткрыть дверцу и устроиться на сиденье, как, не успев даже пристегнуть ремень безопасности, он оказался заключён в крепкие объятия Мо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два горячих губа внезапно и без предупреждения соприкоснулись, мгновенно высекая искру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самозабвенно и глубоко целовались, сплетаясь языками и наслаждаясь этим сладким, пламенным мигом. Лишь спустя долгое время они неохотно оторвались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щёки Сун Цзыюя уже пылали алым, став такими же соблазнительными и яркими, как спелое яблоко. Прежде чистые и ясные глаза теперь блестели от выступивших слёз, влажные, словно сияющие звёзды в ночном небе. Капли скатились по его изящным уголкам глаз, оставив на коже едва заметные влажные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очаровательного Сун Цзыюя перед собой, Мо Чэнь невольно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ты такой сладкий...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крепко прижал Сун Цзыюя к груди, ощущая его мягкое тело и согревающий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тихо прижался к Мо Чэню, боясь даже шевельнуться. Он отчётливо чувствовал, как внизу живота ворочается нечто грозное и жаждущее выхода, в то время как сам Мо Чэнь изо всех сил сдерживал внутренний порыв,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сейчас тоже не смел дразнить Сун Цзыюя, опасаясь, что всё зайдёт слишком далеко и он уже не сможет остановиться. К тому же сегодня предстояло важное дело: он, конечно же, должен был отправиться на помолвку Шэн Линьяня, чтобы посмотреть, как тот опозорится, — и не просто посмотреть, а всласть над ним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парадные костюмы и приведя в порядок волосы, они направились к месту проведения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Линьянь через силу натянул улыбку и вместе с отцом Шэна, Лю Янь и родителями невесты встречал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мать Шэн Линьяня потребовала у отца Шэна развода. Шэн Сы был погружён в дела компании, разрываясь на части, а тут ещё жена дома заявила о разводе. Сначала он хотел потребовать объяснений, чего она добивается, но, встретив её твёрдый взгляд — точно такой же, с каким она вела переговоры с родителями, — Шэн Сы всё же решил отступить. Возможно, когда-то он действительно любил её, но неизвестно с каких пор стремление всё контролировать переросло в неудовлетворённость, и отношения с матерью Шэн Линьяня стали стремительно ухудшаться.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Шэн Линьянь родился в период их страстной любви, и при его появлении на свет отец был искренне рад. Даже когда позже он стал ночевать вне дома и жена закатывала скандалы, в сердце Шэн Сы сын оставался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несмотря на то что Шэн Линьянь едва не развалил компанию, отец ни в чём его не упрекал и изо всех сил старался удержать бизнес на плаву, надеясь передать его сыну на пике былого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мать Шэн Линьяня сразу же улетела за границу и возвращаться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натянутую улыбку Шэн Линьяня, родители невесты поначалу гневались, но, заметив счастливую и сладкую улыбку на лице дочери, не смогли проявить суровость.Хотя их собственный дом разбогател недавно, а у семьи была всего лишь маленькая компания стоимостью в несколько сотен миллионов, они понятия не имели, почему группа Шэн обратила на них внимание и сходу предложила заключить брак по расчёту. Изначально они планировали отказаться, но Лю Янь вбежала в комнату и прервала их разговор, заявив, что если ей не позволят выйти замуж за Шэн Линяня, она покончит с собой, так что волей-неволей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радостный день он стоял с кислым выражением лица, да и родители Лю были недовольны. Отец Лю подошёл и легонько толкнул отца Шэн в плечо, переводя взгляд на Шэн Линяня. Отец Шэн как раз вовремя заметил помрачневшее лицо сына, схватил его за руку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Линянь споткнулся от неожиданности, но из-за крутого нрава отца не смел вырваться. Его отпустили только тогда, когда они зашли в пустой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Линянь возмущённо произнёс: — Папа!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 ответил: — Что я делаю?! Перед кем это ты сейчас состроил такую физиономию?! На тебя же люди смотрят! Шэн Линянь, сейчас только группа Лю может заключить с нами брак по расчёту и хоть немного покрыть наши убытки, чтобы я мог придумать, как быть дальше! Если временно не опереться на их семью, через полмесяца группа Шэн объявит о банкротстве!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отца Шэн дрожал, когда он указывал на сына, а сам Шэн Линянь никак не ожидал, что их дела дома пришли в такой упадок. Когда он вернулся, улыбка на его лице стала искренней, но стоило ему увидеть Мо Чэня и Сун Цзыюй, идущих рука об руку с переплетёнными пальцами, как его безупречная улыбка треснула…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произнёс: — Директор Шэн, мои поздравления. Надеюсь, директор Шэн скоро дождётся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 Шэн прекрасно знал, что группа Шэн оказалась в нынешнем положении по вине стоящего перед ним человека, в период расцвета он и сам не смог бы тягаться с его влиянием, не говоря уже о сегодняшнем дне, поэтому ему оставалось лишь сглотнуть обиду и попытаться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 произнёс: — Благодарю вас, директор Мо. Право слово, никак не ожидал, что директор Мо пожалует к нам. Прошу простить, если оказанный приём покажется недостаточно учтивым.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приблизились, Шэн Линянь был способен видеть только Сун Цзыюй. Он смотрел на него и его спутника, шедших рука об руку с переплетёнными пальцами; они были одеты в чёрное и белое и прекрасно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тот весело и непринуждённо улыбается своему спутнику, а в глазах последнего плещется такая глубокая нежность, что она того и гляди выплеснется наружу, он всё ещё отказывался в это верить. Всего месяц назад тот ведь всё ещё любил его! Пусть он и причинил ему боль, но ведь сделал это ради собственной компании — тот должен был понять! Почему же он так быстро остыл и отдал сердце другому? Какой же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Линянь сжал руки в кулаки. Лю Янь, обнимавшая Шэн Линяня за руку, почувствовала, как его тело напряглось, и невольно бросила взгляд вперёд. Она увидела, как Шэн Линянь свирепо уставился перед собой, и, проследив за его взглядом, заметила человека рядом с тем, кого отец Шэн назвал директором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этот парень был очень миловидным, одет в белый костюм и смотрел на директора Мо полным нежности взглядом. Если бы у неё самой уже не было любимого человека, за этим пареньком стоило бы побегать.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 недавний взгляд Шэн Линяня, Лю Янь немного испугалась. Её с детства баловали родители, и такого взгляда ей ещё никогда не доводилось видеть — казалось, в нём крылось предельное, иссушающее душу отчаяние и гнев. И всё же Шэн Линянь был её наваждением. С самого первого дня учёбы на первом курсе, когда Шэн Линянь выступал на сцене — холодный, но при этом такой доступный, — он прочно обосновался в её сердце, так что, узнав о предстоящем браке по расчёту с Шэн Линянем, она от радости не спала несколько ночей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взгляд… Лю Янь не могла найти ему объяснение и в конце концов решила перестать ломать над этим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группа Шэн уже катилась по наклонной, худой доберман всё равно крупнее пуделя, к тому же кто мог поручиться, что они не возродятся из пепла? Многие явились на этот банкет по случаю помолвки лишь из стремления ни с кем не испортить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http://bllate.org/book/24613/2892905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