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Сунь Цзыюй ответить, как из-за спины послышался знакомый голос — к ним приближалась мать Сунь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Сунь Цзыюй уже довольно долго стоит у порога, она удивилась и поспешила подойти,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кто там пришел? Почему ты застыл в дверях?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матери, Сунь Цзыюй слегка смутился, но послушно отступил в сторону, открывая стоявшего за его спиной Мо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приветливо улыбнулся и вежливо поклонился матери Сунь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прямая осанка и изящные манеры производили впечатление исключительно воспитанного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гостя, мать Сунь Цзыюй на секунду растерялась, но тут же расплылась в улыбке и гостеприимно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это же директор Мо! Проходите скорее в дом, присаживайтесь. Ах ты, малыш Юй, как тебе не стыдно держать директора Мо на пороге? Совсем манер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Цзыюй беспомощно поджал губы, мысленно возмущаясь: Да он сам уперся и стоял там... Вслух возразить матери он, конечно, не смел, поэтому лишь молча отошел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 Чэнь чуть заметно улыбнулся, переступил порог и аккуратно прикрыл за собой дверь. Шагая вглубь дома, он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зовите меня просто Сяо Чэнь, а то от этого директор Мо веет такой чужостью.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Сунь Цзыюй радостно рассмеялась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ладно, тогда буду звать тебя Сяо Чэнь.В этот момент Мо Чэнь протянул матери Сунь термос, который держал в руке, и мягко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куриный бульон, который я приготовил специально для вас. Он очень полезен для здоровья, да и на вкус довольно неплох,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Сунь с радостью приняла термос и принялась горячо 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забота, спасибо тебе, Сяо Чэнь. Тогда тетя сейчас же отведает.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Сунь Цзыюй тихонько сидел в стороне, время от времени бросая взгляды на Мо Чэня и маму. Он несколько раз пытался вставить слово, но проницательная мать Сунь каждый раз вовремя прерывала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молчи, просто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Цзыюй оставалось лишь с досадой замолчать и продолжать оставаться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молча наблюдал за происходящим, после чего мягким движением аккуратно достал оставшиеся контейнеры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Чэня заиграла улыбка, и он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эта порция принесена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Цзыюй поднял голову, и их взгляды случайно встретились. Он заметил, как Мо Чэнь слегка приподнял уголки губ: эта улыбка была теплой, словно весеннее солнце, но в то же время несла в себе капельку невыразимого очарования. Особенно маленькая родинка у внешнего уголка его глаза, словно мерцающая звезда в ночном небе, легко трогала чужие струны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Сунь Цзыюй немного засмотрелся, Мо Чэнь легко протянул руку, неторопливо помахал ею перед его глазами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где-то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Цзыюй резко очнулся, его щеки мгновенно залил румянец, и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Всё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шло, и вскоре наступил час, когда матери Сунь требовался отдых. Переглянувшись, они с полным взаимопониманием одновременно покинули больничную палату.Добравшись до подземной парковки больницы, Сунь Цзыюй внезапно остановился, обернулся и, в упор глядя на Мо Чэня своими прекрасными глазами, после короткого молчания наконец спросил: — Что ты в конце концов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 Чэня по-прежнему трогала едва заметная улыбка, и он неторопливо ответил: — Малыш, неужели мои чувства до сих пор недостаточно очевидны?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Цзыюй слегка нахмурил брови и, сплошь недоумевая, допытывался: — Ты же председатель совета директоров группы компаний АЙ, человек с высоким положением и огромным влиянием. А я? Сейчас я всего лишь обычный человек, на котором висят огромные долги. Я никак не могу взять в толк, что именно в таком человеке, как ты, может привлекать кого-то вроде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Цзыюй широко распахнул глаза и с подозрением уставился на Мо Чэня, мысленно размышляя: с чего бы особе столь высокого полета, занимающей столь возвышенное положение, проявлять интерес к нему, какому-то нуворишу, разбогатевшему в одночасье? Даже Шэн Линьянь, всегда ставивший себя выше всех, смотрел на него с презрением, что уж говорить о Мо Чэне! Подумав об этом, Сунь Цзыюй невольно покачал головой, находив эту ситуацию совершенно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медленно двинулся на Сунь Цзыюя. Увидев это, Сунь Цзыюй инстинктивно начал пятиться назад, словно перед ним стоял какой-то свирепый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отступал, в конце концов его спина уперлась в холодную стену, и бежать стало некуда. В этот момент Мо Чэнь остановился всего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Мо Чэнь с нежным и глубоким чувством смотрит на Сунь Цзыюя, тихо произнося: — Малыш, ты обязательно должен поверить, что обладаешь неповторимым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его глубоких и завораживающих глазах мелькнули нотки горечи и обиды — вылитый уязвимый вид, вызывающий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Мо Чэнь продолжал жалобно смотреть на Сунь Цзыюя, мягко поясняя: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малыш, ты многого не знаешь: пять лет назад я был самым обыкновенным человеком. Тогда я был одинок и помощи ждать было неоткуда. Если уж говорить о происхождении, то мне до тебя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Цзыюй на мгновение остолбенел. Он никак не ожидал, что у нынешнего овеянного славой и всеобщим уважением генерального директора Мо было столь тяжелое прошлое. Хотя его собственный дом разбогател внезапно лишь за последние три года, по крайней мере, у него была полноценная семья и тепло близких. Мысль об этом заставила Сунь Цзыюя лишиться дара речи, не зная,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Сунь Цзыюй немного пришел в себя и заговорил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ты ведь не можешь вести себя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произнеся эти слова, он понял, что совершенно не способен четко выразить то, что чувствует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Мо Чэнь поспешно допытывался: — Что со мной не так? Если А-Ю не скажет прямо, то как я пойму, что именно мне нужно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взволнованный вид выглядел так, будто он до смерти боится потерять Сунь Цзыюя, вызывая невольное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осторожно подался вперед на полшага и медленно приподнял руки — издалека казалось, будто он страстно обнимает Сунь Цзыюя и склонился, чтобы поцеловать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 Сунь Цзыюя, стоявший неподалеку, как раз стал свидетелем этой сцены: в его глазах столь близкие и нежные действия обоих выглядели точь-в-точь как у безумно влюбленной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http://bllate.org/book/24613/2892901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