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Линь-янь широко раскрыл глаза и громко закричал на Сун Цзы-юй: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Цзы-юй! Перестань ты здесь устраивать балаган! Просто уму непостижимо!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раскатился по воздуху, заставляя проходящих мимо людей оборачиваться и бросать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Цзы-юй от злости задрожал всем телом, в его глазах закружились слёзы. Он дрожащим пальцем указал на Шэнь Линь-яня и сорванным, полным отчаяния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устраиваю балаган?! Шэнь Линь-янь! Положи руку на сердце и признайся, неужели ты и вправду никогда не делал ничего такого, чем бы предал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говорил Сун Цзы-юй, тем сильнее накалялись его эмоции. Он сделал шаг вперёд, приближаясь к Шэнь Линь-яню,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это ведь ты сам позвал меня в бар! А потом ты стал без конца подливать мне алкоголь и, воспользовавшись тем, что я напился до беспамятства, обманом заставил подписать так называемое соглашение об уступке! Ты переписал все принадлежавшие мне активы на своё имя! И теперь моя семья обанкротилась из-за разрыва денежной цепи, хочешь сказать, всё это никак с тобой не связано?!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обвинениями Сун Цзы-юй, Шэнь Линь-янь выглядел на редкость спокойным. Он холодно глянул на Сун Цзы-юй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Цзы-юй, советую тебе следить за языком и знать меру! Здесь вокруг столько людей, не нужно нести чушь! Ты утверждаешь, что я напоил тебя и заставил подписать договор о передаче прав — так предоставь неопровержимые доказательства! А иначе не взыщи, я церемониться не стану и подам на тебя в суд за клевету!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демонстративно поправил воротник со вздорным и надменным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оба застряли в тупике, неподалёку стояли два человека — Мо Чэнь и директор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слегка нахмурил брови, наблюдая за разворачивающейся перед ним сценой острого противостояния, и тихо спросил стоявшего рядом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этот мужчина и есть главный герой-атакующий?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как Мо Чэнь ошибочно назвал его по имени, 001 невольно продемонстрировало на лице лёгкое выражение беспомощности и поспешно исправило: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вообще-то я 001... Никакой я не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Чэнь, похоже, ничуть не придался этому значению, пожал плечами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разве Сяо И не звучит привычнее? Ладно-ладно, проехали, давай-ка лучше скорее передай мне всю сопутствующую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скрестил руки на груди, приняв вид человека, который с нетерпением ждёт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001 хоть и затаило в душе некоторое недовольство, но всё же послушно скривило губки и в конце концов предпочло не спорить, а молча принялось выполнять требования Мо Чэня. Его крошечная фигурка казалась до того обиженной, что это поневоле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начало передавать данные об этом мире. Сун Цзы-юй и Шэнь Линь-янь были закадычными друзьями ещё со студенческих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Линь-янь напускным образом казался самым настоящим натуралом, но на самом деле с самого начала сближался с Сун Цзы-юй исключительно с дурными намерениями. Сун Цзы-юй всё это время безмолвно и глубоко любил Шэнь Линь-яня, и эту сокровенную страсть не замечали даже самые близкие люди. Однако наивный и добрый Сун Цзы-юй и помыслить не мог, что тот, кто заставлял его грезить наяву, всего лишь бесхитростно использовал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семьи Сун Цзы-юй было совсем непростым — его род являлся настоящим нуворишем, владеющим миллиардными активами. Если же взглянуть на компанию семьи Шэнь Линь-яня, то в последнее время там то и дело возникали проблемы, а разрыв денежной цепи привёл к огромному кризису.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разрешить насущную проблему, Шэнь Линь-яню волей-неволей пришлось обратить своё внимание на Сун Цзы-юй. И тогда он тщательно спланировал коварный заговор: сначала намеренно сблизился с Сун Цзы-юй, чтобы завоевать его доверие и расположение, а затем подгадал момент и пригласил Сун Цзы-юй вместе выпить и повеселиться, подсыпав ему что-то или напоив допьяна, пока тот не подозревал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сознание Сун Цзы-юй затуманилось, Шэнь Линь-янь обманом заставил его подписать тот самый жизненно важный контракт на передачу имущества. На этом искусно задуманный обман наконец увенчался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Цзы-юй всегда безоговорочно верил Шэнь Линь-яню. В тот день, когда он очнулся от беспамятства, то обнаружил, что лежит в отдельном кабинете совершенно один, а вокруг ни души. Не придавая случившемуся особого значения, он прямиком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моменту, когда он узнал, что план Шэнь Линь-яня уже воплотился в жизнь, было уже слишком поздно — семейная компания объявила о банкротстве, родители несли на себе неподъёмные долги, и весь дом в одно мгновение погрузился в пучину тоски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покой Сун Цзы-юй поспешил на поиски Шэнь Линь-яня в надежде получить от него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вместо этого его встретят лишь безжалостные насмешки и ругань Шэнь Линь-яня. Шэнь Линь-янь не только злобно обвинил Сун Цзы-юй в том, что тот мужчина, но при этом питает страсть к лицам своего пола — мол, это просто отвратительно, — но и без тени сожаления заявил ему, что виновником разорения его семьи и банкротства компании является именно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удар прозвучал как гром среди ясного неба, превратив сердце Сун Цзы-юй в холодный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Шэнь Линь-янь вдобавок ко всему приукрасил эту историю своими россказнями и выложил в интернет, насочиняв целую цепочку лжи. И хотя эти слова были от начала и до конца вымышленными, нашлось немало людей, которые не знали правды и поверили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резкого ухудшения финансового положения семьи Сун Цзы-юй больше не мог позволить себе платить за учебу и, не имея другого выхода, был вынужден оформить документы об отчислении. Идя по университетскому кампусу и встречая странные взгляды и злорадные тычки пальцами со стороны сокурсников, он чувствовал себя так, словно провалился в ледяной погреб, продрогнув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находясь в полном помрачении рассудка, он покинул территорию учебного заведения. По дороге домой потерявший рассудок Сун Цзы-юй попал под страшную автокатастрофу. Из-за тяжелейших травм и запоздалой медицинской помощи его молодая жизнь оборвалась. А его убитые горем родители, с трудом выплатив все долги, от непосильного горя один за другим скончались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http://bllate.org/book/24613/2892895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