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Цзинлюй не стал спорить, лишь с одобрением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зря я тебя знаю, Бэйнянь, отличное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говорит — принимаю, другой — отличное понимание… Вы что, меня за покойника держите? — из деревянной галереи выскочил Ци Ици, всем своим видом выражая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Су Цзинлюй обещал ему, что никто не узнает об их отношениях, но теперь, судя по всему, в курсе уже все подряд. Сам Ци Ици молчал, значит, проболтался именно Су Цзинлюй. Ци Ици кипел от негодования: он-то считал Су Цзинлюя настоящим мужчиной, способным держать слово, а тот оказался вероломным предателем, подставившим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Неужели… — Чу Бэйнянь с восторгом оглядела Ци Ици с ног до головы и, подняв большой палец, продолжила: — А ведь хорош! Красавец! Брат Люй, ну и глаз у тебя, отхватил такого юного господина. Скажу честно: те две девицы, которых Клан Ци выставлял на смотрины, и в подметки не годятся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Цзинлюй, глядя на злящегося Ци Ици,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Бэйнянь не упустила этой перемены в лице. Она одновременно испытывала радость и жгучую зависть: за все годы знакомства она ни разу не видела, чтобы Су Цзинлюй так улыбался. Эта ледяная глыба, и вдруг — такая нежная, притягательная улыбка! Но стоило ей осознать, что улыбка эта предназначалась не ей, а стоящему перед ним красавчику, как на сердце стало в сотню раз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Ици, несмотря на злость, на вопрос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проснулся! Ты обещал мне, что не расскажешь никому о том, что между нами, а сам нарушил слово! Это 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Су Цзинлюй, клянусь небом: если я хоть кому-то рассказал о наших отношениях, пусть меня поразит небесная кара! — не раздумывая, Су Цзинлюй поднял руку и произнес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Не надо мне тут, еще чего не хватало! Если тебя молнией шарахнет, мне потом виноватым оставаться? Кто мне объяснит, что к чему? Сказал нет — значит нет, чего сразу клятвами разбрасываться?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Ци Ици поутих. Никто и никогда не давал ради него подобных клятв. Он считал это чем-то священным: Практики и так идут против воли небес, они чтят Небесный Путь, и Ци Ици тоже в него верил. Поэтому по своей натуре он не хотел, чтобы другие приносили такие страшные клятвы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прояснить, — вмешалась Чу Бэйнянь, видя, что обстановка накаляется, — история о вас с братом Люем давно разлетелась по округе. Еще до вашего возвращения в Линся, или, вернее, сразу после того дня, когда брат Люй пришел на ваши смотрины, об этом уже все знали. В кругу Практиков секреты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Не вини моего брата, это точно не он разболтал, — Су Цзинхун неизвестно откуда выскочил и принялся отчаянно защищать своего кумира-старшего брата. — Бэйнянь права, слухи дошли до Линся давным-давно. Мой брат — человек слова, он никогда не нарушает обещаний. Можешь быть спокойна, госпожа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Ици, только было начавшее светлеть, вновь исказилось от ярости. Он с молниеносной быстротой выхватил меч из рук Су Цзинлюя, с лязгом отбросил ножны и бросился на Су Цзинхуна, направив на него сверкающее лезвие. Су Цзинхун хоть и был не самым сильным бойцом, но отбиваться от атак Ци Ици ему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бегал, другой догонял. Без приказа Су Цзинлюя Су Цзинхун не смел отвечать, поэтому ему приходилось прыгать с одной декоративной скалы на другую, носиться из беседки в беседку. Весь задний двор превратился в сущий хаос, и слугам приходилось в спешке уступать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получаса. Оба запыхались, взмокли от пота. Ци Ици, тяжело дыша, твердо решил содрать шкуру с этого наглеца: если нашелся один смельчак, назвавший его невесткой, значит, найдутся и другие — надо проучить одного, чтобы остальным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Бэйнянь с интересом наблюдала за представлением, ей только семечек не хватало: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Люй, не хочешь помочь юному господину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считаешь, нужно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Цзинлюй скрестил руки на груди, наблюдая за происходящим. Раньше, если бы кто-то устроил подобную беготню по двору с Су Цзинхуном, он бы обоих задалбливал до полусмерти. Но сейчас, глядя, как Ци Ици с мечом гоняется за братом, он находил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помоги, — на лице Чу Бэйнянь читалось всё: она просто хотела продолжения шоу. — Юный господин Ци проделал такой путь до Семьи Су, его тут обижает второй молодой господин, а никто не заступается. Он человек чувствительный, может почувствовать себя одиноким. Если не проявишь заботу, он ведь и правда на тебя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Бэйнянь кивнула с видом эксперта в сердечных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она поняла, какую глупость сморозила.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Мечей Иллюзий Сюаньчжэнь один за другим взмыли в воздух. Подчиняясь воле Су Цзинлюя, они в мгновение ока окружили Су Цзинхуна, который как раз запрыгнул на скалу. Тот застыл в полном недоумении. Он понимал, что это дело рук старшего брата, но неужели можно быть настолько предвзятым? Он же родной брат, а не какой-то подкидыш из-под камфорного дерева! Если хочешь остановить драку, будь справедлив — хотя бы по пять мечей на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нельзя! Если хочешь нас остановить, раздели мечи поровну! — Су Цзинхун указал на лезвия, зависшие вокруг него острием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Цзинлюй слегка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Ици, он не может пошевелиться.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один голос воскликнули Ци Ици и Су Цзинхун.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Ици тоже был мужчиной, к тому же из знатного рода, с сильным характером, но побеждать в такой ситуации, когда кто-то другой всё подготовил, ему было неинтересно. Он просто бросил меч и сел на землю отдыхать. Беготня за Су Цзинхуном его совершенно измотала — неужели этот парень не человек? Откуда столько выносливости? Ци Ици стало досадно: вот если бы он изучил секретные техники Клана Ци и стал таким же прославленным, как Су Цзинлюй — одним движением вершить судьбы, а в покое — с улыбкой созерцать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Подумай хорошенько, — Ци Ици, тяжело дыша, посмотрел снизу вверх на запертого в кругу мечей Су Цзинхуна.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Ици, услышав это искреннее обращение, невольно усмехнулся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господин Су, отпусти его. А ты, второй молодой господин, больше не называй меня старшим братом. Твой старший брат — вот этот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младший брат 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Цзинхун подумал, что у этой невестки доброе сердце, раз она так быстро отходит.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его брат не только не уберет десять Мечей Иллюзий Сюаньчжэнь, но и пододвинет их острием еще ближе к его телу. Одно неловкое движение — и ранение неизбежно, а раны от этих мечей — не обычные порезы: на полное восстановление уйдет не меньше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Цзинлюй поднял руку и отозвал мечи за спину, но не развеял их, отчего Су Цзинхун всё еще 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чем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Су Цзинлюя, Су Цзинхун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Ици. Теперь я буду звать его 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http://bllate.org/book/24610/2891749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