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открыл глаза, и вид у него был болезненный. Увидев это, Линь Сянь не на шутку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Е-ер, тебе нехорошо? Я велю позвать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ухватил его за запястье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нужно. Мне уже лучше, просто побудьте со мной немного, скоро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не смог отказать, сел на край кушетки, взял его за руку и принялся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Е-ер,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смотрел на него, и лицо перед глазами постепенно сливалось с тем, что хранилось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хорошо, господин,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приподнялся, обнял Линь Сяня за шею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Сянь-гэ, я люблю тебя, вот только язык у меня заплетается, не умею я говорить красивые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Янь: ??? Да ладно? Разве у Хозяина слова любви не льются рекой? С чего это он вдруг стал косноязычным?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посмотрел на Цзян Е с безграничной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твоего признания достаточно, оно дороже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говорят, в последнее время вы плохо спите. Может, отдохнете немного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легонько ущипнул его за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замер. Он услышал это от Бай Яня, но как теперь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Догадайтесь сами,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Сяня на мгновение промелькнула тень подозрения: неужели Е-ер подослал к нему шпиона?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сделал вид, что ушел, но на самом деле затаился неподалеку. Цзян Е знал об этом, поэтому и задержал Линь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Цинь Цзян, готовься, новая волна мести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Цзян, видя, что они долго не выходят, дорисовал в воображении картину и лишь сплюнул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не был склонен к однополой любви, но ради доверия Линь Сяня притворялся, что это так. Пока Линь Сянь приносил выгоду ему и клану Цинь, он был готов устранять любого, кто встанет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предыдущими фаворитами, так было и с нынешним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Цинь Цзяна заиграла почти безумная улыбка: Цзян Е, ах, Цзян Е, если Линь Сянь увидит, как ты кувыркаешься с другим, станет ли он тебя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Янь не мог читать мысли Главного бога и своего Хозяина, он прекрасно видел, что творится в голове у этого мелкого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доложил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Цинь Цзян хочет подсыпать зелье,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подыграем ему. — Он повернулся к Линь Сяню: — Только вот жаль тратить на этого идиота такие усилия. Кстати, от Шэнь Кэ пришел ответ. Он нашел то, что нужно, просил встретиться в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ухватил Бай Яня за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нашел? И что там за доказательства? Это мои триста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и Цзян Е, и Бай Янь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 мой истинный облик? Как он мог вырваться непроизвольно? Разве он не тюремщик?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уверен, что в этом параллельном мире у него есть и другие секреты, но сейчас важнее всего была душа Гу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давно догадывался, что Цзян Е не так прост. Хотя система выбрала его случайно, ни один из прошлых Странников по мирам не подходил под такие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Цзян Е казалось предрешенным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проснулся и, открыв глаза, увидел, что Цзян Е пристально смотрит на него, погруженный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Е-ер,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Ваше Величество. Кажется, завтра мне снова придется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Сяня стал холодным. Его Е-ер в последнее время слишком часто отлучается.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Сянь-гэ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и ладно. — Сам придумаю,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Сянь, конечно, понимал, что у того на уме, и тем же вечером, дождавшись, пока Цзян Е уснет, приковал его цепью к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Линь Сянь, чувствуя укол совести, рано вернулся в свои покои, не зная, что, как только он ушел, Цзян Е открыл глаза и подергал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Янь-эр, думаешь, твоего Хозяина можно удержать такой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новое обращение, Бай Янь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лучше зовите меня как раньше, так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Тонь-эр,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Янь: Кажется, стало еще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вернувшись после утреннего доклада, Линь Сянь зашел в покои Цзян Е и обнаружил, что тот исчез, а на цепях остались пятна невысохшей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всё же не смог тебя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Кэ передал Цзян Е наконечник стрелы. Цзян Е велел им ждать дальнейших указаний и, коротко переговорив, поспешил прочь. Во дворце оставался один идиот, и он не знал, какое наказание его ждет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Линь Сянь приказал служанкам доложить, как только Цзян Е вернется. Чтобы Линь Сянь не так сильно злился, Цзян Е специально повредил себе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приковал себя, и тут вошел Линь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полуластясь, полуумоляя,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Сянь-гэ, посмотри, цепи так больно впились, кожа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помрачнел, вид у него был страшный, но голос звучал с ноткой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готов даже пораниться, лишь бы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кажется, он только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Величество, я должен был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скажи мне, почему это было так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прикусил губу, явно не желая отвечать. Он смотрел в темные глаза Линь Сяня и не мог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поверьте мне, я не могу сказать, но я никогда не причиню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и не рассчитывал, что добьется от него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уж мой наложник так любит гулять, посиди-ка под домашним арестом...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всё еще не мог наказать его слишком сурово, но само слово наложник уже доказывало, как сильно он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ночью кто-то тайком пробрался через окно, чтобы смазать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причинить боль, он дул на ссадины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дурак, даже не знаешь, как аккуратно освободиться, поранился — и не обработал. Я ведь не то чтобы не верю тебе, просто боюсь, что ты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Ругаясь, он всё же говорил шепотом, боясь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http://bllate.org/book/24608/2890277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