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один мальчик подарил моему брату заколку из белого нефрита. Брат был так счастлив, что не расставался с ней ни на день. Однажды Цинь Цзян увидел эту заколку и решил, что брат недостоин такой вещи. Он привел с собой нескольких парней и окружил брата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потребовал отдать заколку, но брат ни в какую не соглашался. Тогда он… он приказал своим людям повалить его на землю и наступил брату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брат, дурачок, всё равно не разжимал пальцев. Цинь Цзяну пришлось приказать им взять палки и бить его по рукам,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увидела, то закричала, чтобы они остановились. Только тогда они заметили меня и двинулись в мою сторону. Брат велел мне бежать, а сам попытался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побежала домой и позвала родителей. К тому времени Цинь Цзян уже увел свою шайку, и в пруду остался один лишь мой брат, барахтавшийся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вытащил его, но у него начался жар. Пять дней он метался в лихорадке, то приходя в себя, то теряя сознание. Хотя он и поправился, здоровье его было подорвано, он стал часто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много лет выхаживал его, прежде чем ему стало хоть немного лучше. Но вот рука… рука так и не восстановилась. Это стало его вечной бедой: стоит пойти дождю, как она совсем перестает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расплакалась, а Гу Юнь похлопал её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плачь. Если глаза опухнут, как ты потом предстанешь перед братом? Успокойся, не надо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сначала проводил Цзян Ци к Цзян Е, а сам отправился к Линь Сяню и слово в слово передал ему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нахмурился, погрузившись в раздумья, как вдруг появился Цинь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схватил Линь Сяня за руку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заколку, которую ты мне подарил, разбила служанка! Скорее прикажи её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высвободил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 приведи её сюда, я сам допрошу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А-Сянь… разве стоит тебе лично заниматься такими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не обратил на него внимания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поняв приказ, тут же привел служанку, которую Цинь Цзян хотел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Сяня, девушка упала на колени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будьте справедливы! Я всего лишь сказала доброе слово о наложнице, а господин Цинь в ярости разбил заколку!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свободна,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Величество!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повернулся к Цинь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соблаговолите ли вы показать мне заколку?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Цзян, не понимая перемены в настроении императора, всё же протянул ему обломки. Приняв их, Линь Сянь бросил взгляд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подошел к Цинь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 не ответил Гу Юню, продолжая с надеждой смотреть на Линь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почему ты сегодня так холоден со мной? Неужели этот мелкий пакостник Цзян Е успел тебе что-то наплести?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окинул его ледяным взглядом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наложницы — раз. Непочтительное обращение ко мне по имени — два. Гу Юнь, увести его и дать восемьдесят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обернулся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А-Ци?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присела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могла не волноваться? Брат, ну как ты мог быть таким глупым? Когда ты решился на этот шаг, ты подумал обо мне и матушке? Мама наверняка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А-Ци, я всё понял. Больше я вас не расстрою. Просто в тот момент я был в отчаянии, ведь он — тот самый человек, которого я любил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 округлились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Неужели Его Величество и есть тот самый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беспомощно вздохнул, глядя на её потрясенное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о чем-то задумавшись,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спрашиваешь, А-Ци?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просто любопытно. Да,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любишь кого-то, ты стремишься показать ему всё самое лучшее в себе, все свои достоинства. Ты не хочешь делить его ни с кем другим и даже начинаешь ревновать к каждому его шагу. Тебе хочется знать о нем всё: его увлечения, привычки, малейшие перемены настроения. Ты начинаешь заботиться о каждой мелочи. Ты готов отдать всё ради него, готов разделять с ним и государственные дела, и повседневные заботы, лишь бы он почувствовал тепло твоей заботы. А теперь скажи, А-Ци, ты в кого-то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Ци раскраснелись, как лепестки персика, выдавая её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брат,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появился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твоя сестра такая милая! В кого же она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же. Гу Юнь. Ты система или 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Янь: У-у-у, кажется, хозяин опять мной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Сделай-ка мне дождь, пойду подниму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затянуло тучами, поднялся ветер, зашумела листва. Следом хлынул ливень, барабаня по земле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превозмогая слабость, попытался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прервал его на полуслове, отчего Цзян 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Сяню претила эта осторожность Цзян Е, но сам Цзян Е не отступал: сейчас он играл роль хрупкого, легко пугающегося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Гу Юнь с лекарством. Линь Сянь взял чашу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лекарство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руку, чтобы взять чашу, но стоило ей оказаться в его пальцах, как она тут же упала и разбилась. Цзян Е в испуге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 я не хотел,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вечную робость, Линь Сянь окончательно вышел из себя. Он схватил его за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что ты вечно ломаешь комедию? И не думай о том, чтобы сбежать от меня. Если ты умрешь, подумай о сестре — я могу сделать её своей наложницей. Так что ради неё выбрось из головы мысли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Е мелко дрожала, но Линь Сянь в своем гневе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фыркнул и отшвырнул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А когда ты чашу ронял, тебе, я гляжу, совсем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прижал дрожащую руку к груди,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нарочно, правда… я не хотел…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потерял сознание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