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пригляди за Господином Главным Богом. Как только он появится,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Хозяин, а с чего ты взял, что он придет? А если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глупенький? Зачем он тогда прислал мне новых слуг? Подумай немного, и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«Что делать, если Хозяин меня презирает? Ничего не поделаешь, перечить своему Хозяину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Главный Бог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ответил. Он принял нужную позу, присел на корточки и принялся сажать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Янь: «Это что, метод обольщения красотой?!»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Сянь, заметив Цзян Е, на мгновение замер. Тот, одетый в белые одежды, сидел на земле, разгребая руками слои почвы. Он провел ладонью по лицу, будто вытирая пот, но лишь оставил на щеках грязные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белизна его одеяния невольно напомнила Линь Сяню другого человека, носившего белый наряд в далеком детстве.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решив, что его зовут, обернулся. Увидев Линь Сяня, он хотел было опуститься на колени для приветствия, но словно что-то вспомнив, просто встал и в итоге лишь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молча смотрел на него, и Цзян Е тоже хранил молчание. Спустя долгое время Цзян Е сам решил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нашли время заглянуть в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Линь Сянь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бумаг,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руки Цзян Е перепачканы землей,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Сажаю цветы! Ваше Величество, посмотрите, всё это я только что посадил!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насыпи земли, где уже были спрятаны семена. Затем Цзян Е достал брошюру, в которой были изображены два вида цветов, незнакомых Линь Сяню — роза и чайная роза. Конечно, он их не знал, ведь эту брошюру по просьбе Цзян Е составил Бай Янь, а семена были взяты из торгового центра Системы. Несколько кустиков, политых ускорителем роста, уже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привез их мне несколько лет назад, когда был на войне. Недавно я нашел их и решил посадить. Ваше Величество, смотрите, некоторые уже расцвели! У меня оставались семена, вот я и решил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посмотрел в брошюру, затем на цветы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Е едва заметно помрачнел.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чайные розы. Хоть они и похожи на розы, но это не они. Они — это просто они, а не чья-то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Цзян Е скрывался глубокий подтекст. Линь Сянь, услышав это, погрузился в раздумья. Он вспомнил слова Гу Юня: «Если женишься на нем, то обязан исполнять долг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платок, вытер руки и лицо Цзян 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Такую работу должны делать слуги. Цзян-эр,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саду, когда до ушей Цзян Е донесся знакомый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Цзян-эр, до того как попасть во дворец, у тебя был кто-то, кого ты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мгновение запнулся, в его глазах промелькнула тоска. Он вздохнул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Е был «неискушенным в мирских делах», и ложь, конечно, выдала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Сяня испортилось. По выражению лица Цзян Е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лежал в опочивальне,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«Обязан исполнять долг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— это просто они, а не чья-то 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 глухой ответ Цзян Е: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решил прогуляться, но ноги сами привели его к покоям Цзян Е. Внутри было темно, но Цзян Е не спал. Предупрежденный Бай Янем, он начал свое представление с притворным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воспоминания оригинала, он выяснил, что тот несколько лет назад спас человека, и этим человеком был нынешний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стоял у кровати, глядя на него, и неизвестно, что творилось у него на душе. Вдруг он услышал, как Цзян Е начал бредить: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ждал тебя столько лет. В прошлый раз мы так спешили, что даже не обменялись именами! Меня зовут Цзян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ушел, не дослушав меня?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Линь Сянь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резко сел на кровати, весь в холодном поту, тяжело дыша. Линь Сянь подошел ближе и похлопал его по спине, помогая успокоиться. Только тогда Цзян Е сделал вид, что заметил его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Величество,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он оказался здесь во время ночной прогулки? Пришлось на ходу сочинить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Приснилось, что самый любимый… самый лучший друг столкнул меня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Цзян Е поправил себя, вызвало у Линь Сяня чувство недовольства, но что поделать — он ведь сам насильно взял его в жены только потому, что тот был похож на Цинь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побуду с тобой. Завтра поедем в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Сянь приказал начать тщательные поиски всех родственников клана Цзян, находящихся за пределами дворца, а сам повез Цзян Е в летний дворец,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там кто-то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Сянь, равнодушно вертевший в руках ладонь Цзян Е,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на земле человек вцепился в подол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брезгливо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не загораживай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человек внутри кареты вздрогнул. Его зрачки сузились, он резко отбросил руку Цзян Е и рванул занавеску. Он не ошибся — голос принадлежал Цинь Цзяну, и человек на земле… тоже был Цинь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тесная карета не могла вместить третьего человека. Линь Сянь посмотрел на Цзян Е, не зная, как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Цзян,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