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оправившийся от болезни человек обычно крайне слаб, и Цзян Е выглядел бледным, словно вот-вот упадет без сил. Линь Сянь смотрел на его одинокую спину, а в голове у него раз за разом всплывало беспомощное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Сяня боролись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обычный человек, зачем использовать его, чтобы тосковать по другому? Разве у него самого раньше не было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обычный человек, кто важнее: он или Цинь Цзян? Если Цинь Цзян вернется и увидит, что ты нашел ему замену, он непременно будет тронут твоей преданностью!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уровень расположения Главного бога повышен на 10%, текущий показатель —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вероятно, и сам не понимал, чего в этих десяти процентах больше — искренних чувств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Цзян Е, добившись своего, с глухим стуком рухнул в обморок. Линь Сянь едва заметно нахмурился, подхватил его, отнес в покои и распорядился позвать придворного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пришел в себя, Линь Сяня уже не было. Оглядевшись, он спросил Бай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Наверное, боится, что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приметил новых служанок с незнакомыми лицами и подумал: вероятно, их приставили, чтобы докладывать Линь Сяню о моем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встать с кровати, как при движении из-под ворота показалось ожерелье. Оно показалось ему до боли знакомым, и он, терзаемый сомнениями, обратился к Бай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это? Оно принадлежало прежнему владельцу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задумался: кажется, у прежнего хозяина такого не было. Он проверил данные и наконец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ожерелье вы принесли с собой в этот мир, оно не от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попытался вспомнить, но стоило ему сосредоточиться, как голову пронзила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действительно просто обычный Странник по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знаю. Я лишь был соединен с вами в пространстве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ожерелье действительно пробудило в нем обрывки воспоминаний, пусть и неполные.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 тюрьмы, вы такой красивый! Меня зовут Гу Шэн, а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 тюрьмы, вы такой холодный и неприступный!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 тюрьмы, с днем рождения! Это вам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сделал его! Открою вам секрет: внутри частица моего первородного духа, берегите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ну ты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Е договорить, как ожерелье уже оказалось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резко открыл глаза, весь покрытый холодным потом. Он потер ноющую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что-то забыл. Из-за чего именно я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уверен: Гу Шэн — тот самый человек, который был ему невероятно дорог. Стоило ему впервые увидеть Линь Сяня, как ожерелье отозвалось резонансом, а значит, Линь Сянь и есть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 Шэн стал Главным богом, зачем он вошел в этот мир и почему решил собирать осколки его души. У Цзян Е было много вопросов, но он не из тех, кто долго предается унынию, поэтому не стал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продолжу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понимал его намерений, но решил, что у хозяина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новые служанки, увидев это, поспешили с докладом к Линь Сяню.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повторила слова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упал в обморок из-за слабости тела, но если он не выстоит положенные четыре часа, это будет нарушением правил, а если об этом узнает Его Величество — это тяжкое преступление против императора, за которое полагается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потер виски, махнул рукой, отпуская служанку, и велел передать Цзян Е свой указ: пусть немедленно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посмотрел на стоявшего рядом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скажи, если ты любишь одного человека, но женился на другом, не зная, любит ли он тебя,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Юня не было опыта в сердечных делах, он нахмурился, обдумывая вопрос,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люблю ее или она не любит меня, но раз уж я взял ее в жены, то обязан исполнить долг мужа, пусть даже мы будем относиться друг к другу с вежливой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забрать его к себе, чтобы заботиться, но не забывал бы, что у меня есть жена, и всегда напоминал бы себе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задумался, больше не задавая вопросов. А тем временем Цзян Е получил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уровень расположения Главного бога повышен на 5%, текущий показатель — 35%.]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уставился на системную панель, которую вызвал Бай Янь,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теперь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ответил сразу, вместо этого он подался лицом к Бай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 мгновение опешил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рассмеялся и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Иди сюда, открою тебе секрет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приблизился, и до него донесся голос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прост: сначала используй красоту, потом притворись несчастным, а в конце дай ему прочувствовать твою чуткость и… умение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 Тон! Твой хозяин — мастер интриг. Раз уж я затеял эту игру, буду идти до конца. В любом случае, тот, кто в итоге будет убиваться от боли — это точно не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Ну что, хозяин, ваш план с красотой начинается? Дайте и мне посмотреть, насколько вы можете быть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