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отмоталось на пять минут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в ваше путешествие по мирам, хост. Я ваша система, Бай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 светло-желтый хомячок. Он парил перед Цзян Е, выглядя донельзя простодушно.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разглядывал его некоторое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Янь? Странное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от слова глаз. Это… это… в общем, иероглиф, состоящий из ключа «царь» и знака «жар», означает драгоценный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И что мне нужно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Хост, ваша задача — убить…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внезапно замолчал. Как бы Цзян Е ни звал его, ответа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Система? Бай Янь? Бай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Хост, связь на мгновение прервалась. Ваша задача — покорить Главного бога и собрать осколки его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 Кажется, задача была другой. Неужели из-за сбоя связи у меня даже воспоминания перемешались?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Хост, позвольте мне сначала ввести вас в курс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не успел продолжить, как его перебил другой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прибыл!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не успел выслушать сюжет от системы и, вспомнив, как полагается кланяться согласно памяти прежнего владельца тела,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[Динь. Обнаружен ключевой персонаж — Линь Сянь.]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Линь Сяня мелькнул холодный блеск. Цзян Е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что происходит? Передай мне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как раз собирался это сделать: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Отец прежнего владельца тела был генералом, но год назад из-за козней семьи Цинь его дом был разрушен, а семья разлучена. Это Главный бог Линь Сянь. В этом мире он правящий император. У него есть первая любовь — Цинь Цзян из семьи Цинь. Он всегда считал прежнего владельца лишь заменой, но тот об этом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занятно!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 Е и потерял память, у него сохранилась привычка, выработанная за время работы начальником тюрьмы — проявлять интерес ко всему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подумал про себя: Звучит жутковато, хост пугает.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эти мысли, система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Цзян на самом деле двуликий человек. Перед Линь Сянем он кроток и великодушен, а за спиной творит немало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речь зашла об этом, вспомнилось кое-что. В детстве Цинь Цзян столкнул прежнего владельца в воду и сломал ему руку. Хотя она срослась, в дождливую погоду старая травма дает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немного послушал, а затем велел Бай Яню продолжать рассказ.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Цинь Цзян исчез. В тот момент он подослал убийц к императору, а потом сам бросился на помощь, упал в воду и бесследно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не знал, что и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же с взглядом Главного бога?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Хост, Главный бог много раз говорил, что вам не нужно вставать перед ним на колени, потому что Цинь Цзян никогда этого не делал! И кстати, хосту строго запрещено нарушать характер персонажа!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просто лимон какой-то.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изобразил на лице полное замешательство и уставился на Линь Сяня: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простите,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Сянь бросил на него взгляд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Благородная супруга Цзян так любит стоять на коленях, ступай во двор и стой там четыре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 Е дрогнуло: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Сянь ушел, Цзян Е, стоя на коленях у входа, начал жаловаться Бай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сдаюсь, правда. Зря я тут распинался. У него что, со зрением плохо? Не видел мой взгляд? И какая я супруга, я вообще-то мужчина! Мужчина! Я заберу весь его гарем, ни одной души ему не оставлю.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Хост, я не система для гаремных интриг, поэтому забирать гарем нельзя. И вообще, есть вероятность, что в гареме Главного бога есть только вы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сделал несколько глубоких вдохов, чтобы успокоиться,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какая ты система?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Белая лотос.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…Пусть этот мир сгорит.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почувствовал пренебрежение Цзян Е и мгновенно обиделся: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Хост, не смотрите, что я маленький, я очень способный.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говорил, что ты неспособный, и не презирал тебя. — Я просто презираю эту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какая судьба ждала прежнего владельца?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прокрутил в памяти сюжет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Цинь Цзян внезапно объявился по пути императора в летний дворец, и тот его спас. Цинь Цзян объяснил свое исчезновение, и император решил сделать его императрицей. Прежний владелец был недоволен и превратился в капризного и высокомерного юнца, от былого генерала Цзяна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тогда пропасть между прежним владельцем и Цинь Цзяном стала только расти, а недовольство сановников Цзян Е — усиливаться. В этот момент Главный бог делает Цинь Цзяна императрицей, и на фоне нового, кроткого и добродетельного правителя прежнего владельца решают свергнуть. Маленькая система, я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подумал: Может, отдать тебе управление системой? Я ухожу, никакой власти у меня не осталось!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Но угадайте, каким взглядом смотрел Главный бог, когда свергал прежнего владельца?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промолчал,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взгляд, полный тоски и нежелания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подумал: Такой мужчина — это мусор, он мне не нужен. Что ж, найду момент, чтобы как следует его помучить.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хост, Главный бог смотрит на вас сзади!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Правда? Что ж, значит, шанс подвернулся!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магазин системы, и через секунду его охватило недоумение. Все товары в магазине были бесплатными. Не раздумывая, он выбрал предмет Недавно оправившийся от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Янь: О-хо-хо, мой хост затевает недоброе!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http://bllate.org/book/24608/2890264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