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Гу Чжаня, все задумались, живы ли еще старший брат Лю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путь, в глубине пещеры они обнаружили древний дворец. Его ворота были плотно закрыты и излучали таинственную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пристально смотрел на створки, и в его сердце зародилось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сокровища спрятаны здесь. Но боюсь, открыть эту дверь будет нелегко,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пространство вокруг входа и заметил, что всё полотно двери покрыто плотной вязью рун. Очевидно, это был сложный магический замок, и без его дешифровки попасть внутрь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сосредоточился и принялся изучать закономерности начертаний.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рядом с ними задрожал, и ученики Долины Сотни Цветов один за другим, изможденные и оборванные, начали вываливаться из черных дыр прямо к подножию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добрались! — воскликнули они, плача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открывались всё новые и новые черные провалы. Появлялись люди из разных сект, а также одиночные практики. Всех их объединяло одно: они выглядели крайне жалко и потрепанно.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учеников Секты Небесного Меча, которые оставались практически невредимыми, остальные едва не скрипели зубами от досады. Из тринадцати человек, вошедших вместе со старшим братом Лю, в живых остались только двое, включая самого Лю, а остальные погибли в коварных ловушках.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Чжань наконец нашел верный способ взлома. Однако он не спешил приступать к делу — ему хотелось посмотреть, как справятся другие секты, ведь он не собирался работать бесплатной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эту дверь можно открыть? — Шэнь Бай потянул Гу Чжаня за рукав и, привстав на цыпочки,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 горячее дыхание, отчего по его телу прошла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Давай подождем и посмотрим, что они предпримут. Если не откроют, тогда я вмешаюсь, — Гу Чжань слегка наклонился, чтобы Шэнь Баю не приходилось больше тянуться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испытанием для Гу Чжаня: при росте метр девяносто восемь ему приходилось постоянно сгибаться, чтобы подстроиться под метр семьдесят семь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уже привыкли к этому зрелищу: на протяжении всего пути через пещеры Гу Чжань неизменно опекал Шэнь Бая, при любой опасности прикрывая его собой, в то время как на других он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разных сект принялись доставать камни передачи звука, яростно вызывая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мы обнаружили в центре Тайного царства пещеру... — наперебой докладывали они, описывая ситуацию и требуя от старейшин помощи в расшифровке магического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пять дней, но никто так и не смог снять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Гу Чжань, видя, что от него ничего не требуется, проводил время с Шэнь Баем, спокойно попивая чай и закусывая. Они выглядели совершенно чужими среди остальных, словно приехали на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кажется, они не могут её открыть! — Шэнь Бай уплетал духовный плод, которым его кормил Гу Чжань, и его щеки забавно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войти? — Гу Чжань чистил семечки,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Ешь, а я пойду открою дверь, потом позовешь, — Гу Чжань вложил очищенные ядрышки ему в ладонь и направился прямо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левую руку в жест, правой начал вычерчивать печати, и руны одна за другой стали гаснуть. Окружающие широко раскрыли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мог снять защиту раньше? Почему же заставил всех ждать столько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совершенно не волновало, о чем они думают. Он продолжал методично разрушать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руна была снята,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медленно поползли в стороны, открывая взору роскошное внутреннее убранство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пойдем, — Гу Чжань отряхнул руки и повернулся к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еще не проглотив кусочек плода,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нежностью улыбнулся и потрепал его по голове. Взявшись за руки, они вошли во дворец, оставив толпу стоять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внутри, представшая картина лишила всех дара речи. Дворец был завален драгоценными артефактами, пилюлями и древними свитками с техниками — глаза разбегались от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все погрузились в радостное предвкушение, из глубины зала на них нахлынуло мощное давление. Лицо Гу Чжаня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быстро назад!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из недр дворца вырвался огромный зверь. Весь объятый пламенем, он с яростным ревом бросился на людей. Гу Чжань, не раздумывая, подхватил Шэнь Бая и отпрыгнул в сторону, уклоняясь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краю главного зала, в то время как остальные ученики начали обороняться. Ученики Секты Небесного Пути, известные своей воинственностью, тут же ринулись навстречу, вступив в ожесточенную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сами считали её ожесточенной. На деле же зверь был уровня Полубессмертного, и сражаться с ними для него было всё равно что 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что это за зверь? Такой сильный! — Шэнь Бай приоткрыл рот, чувствуя невольный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зверь, это древний священный зверь — Огненный Цилинь. Правда, сейчас его уровень силы соответствует Полубессмертному, вероятно, его задело той битвой десять тысяч лет назад, — объяснил Гу Чжань, попутно приказывая Шэнь Баю собирать сокровища в кольцо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нравится, Бай, нечего место занимать, — только Гу Чжань мог сказать такое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http://bllate.org/book/24606/2889575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