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Один из учеников, одетый в лазурный халат и выглядящий несколько неряшливо, почтительно поклонился Гу Чжаню:</w:t>
      </w:r>
    </w:p>
    <w:p w:rsidR="00BB20FC" w:rsidRPr="00357A74" w:rsidRDefault="00357A74" w:rsidP="00BB20FC">
      <w:pPr>
        <w:jc w:val="left"/>
        <w:rPr>
          <w:sz w:val="28"/>
          <w:lang w:val="en-US"/>
        </w:rPr>
      </w:pPr>
      <w:r w:rsidRPr="00357A74">
        <w:rPr>
          <w:sz w:val="28"/>
          <w:lang w:val="en-US"/>
        </w:rPr>
        <w:t>— Приветствую, дядя-наставник. Это Цинъя.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без обиняков изложил свою просьбу:</w:t>
      </w:r>
    </w:p>
    <w:p w:rsidR="00BB20FC" w:rsidRPr="00357A74" w:rsidRDefault="00357A74" w:rsidP="00BB20FC">
      <w:pPr>
        <w:jc w:val="left"/>
        <w:rPr>
          <w:sz w:val="28"/>
          <w:lang w:val="en-US"/>
        </w:rPr>
      </w:pPr>
      <w:r w:rsidRPr="00357A74">
        <w:rPr>
          <w:sz w:val="28"/>
          <w:lang w:val="en-US"/>
        </w:rPr>
        <w:t>— Племянник Цинъя, мне нужны печь для алхимии и кое-какие духовные растения. Будь добр, подготовь всё необходимое и доставь на пик Сюэюнь.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Гу Чжань передал Цинъе список, который только что составил в Библиотечном павильоне, развернулся и покинул Пик Пилюль, направляясь обратно на пик Сюэюнь.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учитель. Сейчас же приступлю к подготовке и вскоре всё доставлю.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Гу Чжаня взглядом, Цинъя пришел в крайнее возбуждение, немедленно принявшись за дело. В этот момент один из молодых учеников с любопытством спросил:</w:t>
      </w:r>
    </w:p>
    <w:p w:rsidR="00BB20FC" w:rsidRPr="00357A74" w:rsidRDefault="00357A74" w:rsidP="00BB20FC">
      <w:pPr>
        <w:jc w:val="left"/>
        <w:rPr>
          <w:sz w:val="28"/>
          <w:lang w:val="en-US"/>
        </w:rPr>
      </w:pPr>
      <w:r w:rsidRPr="00357A74">
        <w:rPr>
          <w:sz w:val="28"/>
          <w:lang w:val="en-US"/>
        </w:rPr>
        <w:t>— Старший брат, почему учитель так взволнован? Раньше, когда кто-то приходил с просьбами, он всегда встречал их с ледяным лицом и бранью.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от алхимии совсем с ума сошел? Это же сам Бессмертный Яньюэ! То, что он почтил Пик Пилюль своим визитом, — величайшая честь. Учитель еще легко отделался, что просто радуется, — старший ученик без всякой жалости отвесил подзатыльник младшему.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не знал, что его визит стал новой темой для сплетен на Пике Пилюль. Сейчас он думал лишь о том, как поскорее вернуться на пик Сюэюнь. Его супруг — еще совсем птенец на втором уровне Очищения Ци, даже не умеет обходиться без пищи, как бы не отощал с голоду. Хотя Шэнь Бай и привык перебиваться с хлеба на воду, теперь, когда он стал его супругом, его нужно окружить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Гу Чжань войти во дворец, как увидел, что неподалеку Шэнь Бай развел небольшой очаг — видимо, собирался готовить. Шэнь Бай действительно собирался поесть. Раньше, живя в пещере на склоне горы, он питался тем, что удавалось найти. На пик Сюэюнь никто не заглядывал, ученики не носили ему еды, так что приходилось полагаться только на себя. За последние десять лет он привык выживать впроголодь.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сейчас решил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внезапно подал голос, стоя за спиной у Шэнь Бая. Тот так испугался, что, обернувшись, чуть не свалился прямо в котел. Гу Чжань поспешно подхватил его и прижал к себе:</w:t>
      </w:r>
    </w:p>
    <w:p w:rsidR="00BB20FC" w:rsidRPr="00357A74" w:rsidRDefault="00357A74" w:rsidP="00BB20FC">
      <w:pPr>
        <w:jc w:val="left"/>
        <w:rPr>
          <w:sz w:val="28"/>
          <w:lang w:val="en-US"/>
        </w:rPr>
      </w:pPr>
      <w:r w:rsidRPr="00357A74">
        <w:rPr>
          <w:sz w:val="28"/>
          <w:lang w:val="en-US"/>
        </w:rPr>
        <w:t>— Осторожнее. Ты что, решил сварить себя в котелке?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был сильно напуган. Он широко раскрытыми глазами смотрел на Гу Чжаня и, запинаясь, пробормотал:</w:t>
      </w:r>
    </w:p>
    <w:p w:rsidR="00BB20FC" w:rsidRPr="00357A74" w:rsidRDefault="00357A74" w:rsidP="00BB20FC">
      <w:pPr>
        <w:jc w:val="left"/>
        <w:rPr>
          <w:sz w:val="28"/>
          <w:lang w:val="en-US"/>
        </w:rPr>
      </w:pPr>
      <w:r w:rsidRPr="00357A74">
        <w:rPr>
          <w:sz w:val="28"/>
          <w:lang w:val="en-US"/>
        </w:rPr>
        <w:t>— Я… я просто собирался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нахмурился:</w:t>
      </w:r>
    </w:p>
    <w:p w:rsidR="00BB20FC" w:rsidRPr="00357A74" w:rsidRDefault="00357A74" w:rsidP="00BB20FC">
      <w:pPr>
        <w:jc w:val="left"/>
        <w:rPr>
          <w:sz w:val="28"/>
          <w:lang w:val="en-US"/>
        </w:rPr>
      </w:pPr>
      <w:r w:rsidRPr="00357A74">
        <w:rPr>
          <w:sz w:val="28"/>
          <w:lang w:val="en-US"/>
        </w:rPr>
        <w:t>— И что же ты готовишь? Выглядит как-то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уставился на вареные дикие травы в котелке. Разве это еда? Хотя сам Гу Чжань не вкушал пищи уже многие тысячи лет, он читал о великих деликатесах. Неужели это корм для овец?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смущенно почесал затылок и объяснил:</w:t>
      </w:r>
    </w:p>
    <w:p w:rsidR="00BB20FC" w:rsidRPr="00357A74" w:rsidRDefault="00357A74" w:rsidP="00BB20FC">
      <w:pPr>
        <w:jc w:val="left"/>
        <w:rPr>
          <w:sz w:val="28"/>
          <w:lang w:val="en-US"/>
        </w:rPr>
      </w:pPr>
      <w:r w:rsidRPr="00357A74">
        <w:rPr>
          <w:sz w:val="28"/>
          <w:lang w:val="en-US"/>
        </w:rPr>
        <w:t>— Я умею готовить только простую еду. Раньше всегда так жил: что найду, то и съем, лишь 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с нежностью погладил Шэнь Бая по голове и мягко спросил:</w:t>
      </w:r>
    </w:p>
    <w:p w:rsidR="00BB20FC" w:rsidRPr="00357A74" w:rsidRDefault="00357A74" w:rsidP="00BB20FC">
      <w:pPr>
        <w:jc w:val="left"/>
        <w:rPr>
          <w:sz w:val="28"/>
          <w:lang w:val="en-US"/>
        </w:rPr>
      </w:pPr>
      <w:r w:rsidRPr="00357A74">
        <w:rPr>
          <w:sz w:val="28"/>
          <w:lang w:val="en-US"/>
        </w:rPr>
        <w:t>— Ты хочешь съесть пилюлю Иниции или нормальной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опешил. Он слышал о таких пилюлях, но никогда их не видел. С тех пор как глава секты отправил его на пик Сюэюнь, о нем никто не вспоминал, и последние несколько месяцев он жил тем, что выкапывал коренья и собирал дикие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выражение лица Шэнь Бая, Гу Чжань решил, что тот не любит пилюли Иниции — в конце концов, вкус у них специфический.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я научу тебя готовить много вкусных блюд, будешь питаться как следует. А когда сможешь обходиться без пищи, голод перестанет тебя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Гу Чжань отставил Шэнь Бая в сторону и начал учить его кулинарному искусству.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пике Сюэюнь нет кухни, завтра попрошу главу распорядиться о строительстве. А сегодня перекусим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Шэнь Баю опомниться, он достал из кольца мясо иноземного зверя, намереваясь приготовить тушеную свинину. Шэнь Бай, как человек несведущий, не понял, что это за мясо, приняв его за обычного духовного зверя. Гу Чжань ловко нарезал мясо, бросил в котел, добавил специи и духовные растения. Его движения были плавными и уверенными, будто он занимался этим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практике Гу Чжань пробовал это впервые, за десятки тысяч лет он изучил бесчисленное количество рецептов, так что был уверен в успехе. Аромат, поднимавшийся из котла, был весьма приятным. Гу Чжань надеялся, что не ударит в грязь лицом перед своим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мясо доходило, Гу Чжань достал еще одно кольцо для хранения, протянул его Шэнь Баю и нежно произнес:</w:t>
      </w:r>
    </w:p>
    <w:p w:rsidR="00BB20FC" w:rsidRPr="00357A74" w:rsidRDefault="00357A74" w:rsidP="00BB20FC">
      <w:pPr>
        <w:jc w:val="left"/>
        <w:rPr>
          <w:sz w:val="28"/>
          <w:lang w:val="en-US"/>
        </w:rPr>
      </w:pPr>
      <w:r w:rsidRPr="00357A74">
        <w:rPr>
          <w:sz w:val="28"/>
          <w:lang w:val="en-US"/>
        </w:rPr>
        <w:t>— Сяо Бай, это кольцо —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растерянно посмотрел на кольцо в руке Гу Чжаня. Он подумал про себя: «Утром он уже подарил мне браслет, одежду, пилюли, техники… а теперь еще и кольцо! Неужели я настолько счастливчик?»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что Шэнь Бай не спешит принимать подарок, Гу Чжань решил, что его тайные мысли раскрыты. В книгах он читал, что кольцо в определенных обстоятельствах может считаться символом предложения руки и сердца. Он занервничал: неужели его чувства настолько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Чжань поспешно добавил:</w:t>
      </w:r>
    </w:p>
    <w:p w:rsidR="00BB20FC" w:rsidRPr="00357A74" w:rsidRDefault="00357A74" w:rsidP="00BB20FC">
      <w:pPr>
        <w:jc w:val="left"/>
        <w:rPr>
          <w:sz w:val="28"/>
          <w:lang w:val="en-US"/>
        </w:rPr>
      </w:pPr>
      <w:r w:rsidRPr="00357A74">
        <w:rPr>
          <w:sz w:val="28"/>
          <w:lang w:val="en-US"/>
        </w:rPr>
        <w:t>— Сяо Бай, это просто обычное кольцо для хранения вещей. Когда будешь спускаться с горы для тренировок, сможешь складывать туда свои пожитки.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Бай удивленно взглянул на него. Кольцо для хранения — оно ведь для того и нужно, чтобы класть в него вещи. Разве для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http://bllate.org/book/24606/2889568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