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Вспышка белого света — и Гу Чжань начал свое удивительное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примите сюжетную линию и задачи оригинального мира, — прозвучал голос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почувствовал легкое головокружение, после чего в его сознании развернулась история. Мир был наполнен духовной энергией, горы громоздились одна на другую, окутанные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лет назад великие мастера мира культивации один за другим возносились в высшие сферы, но там разразилась ожесточенная битва, в результате которой путь к вознесению был разрушен. С тех пор никто не мог достичь успеха. Гу Чжань, гений секты Небесного Меча, достиг уровня Бессмертного и был известен как Бессмертный Яньюэ. Однако из-за невозможности преодолеть барьер вознесения он оказался заперт в этом мире. Он стал сильнейшим существом на континенте, а секта Небесного Меча благодаря его достижениям превратилась в самую могущественную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после того, как путь к вознесению был закрыт, сердце Гу Чжаня начало медленно погружаться в безумие. Жизнь культиватора без вознесения ограничена пятью тысячами лет, а ему уже исполнилось шестьсот. Для бессмертного это лишь мгновение. Без возможности уйти выше он был обречен на гибель. Гу Чжань начал подавлять себя, запершись на пике Сюэюнь и запретив кому-либо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новых учеников, принятых в этом году, был юноша по имени Шэнь Бай. Несмотря на мужской пол, он обладал ослепительной красотой, а его кожа была нежной и белой, словно бараний жир. К сожалению, его талант был весьма посредственным.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секты Небесного Меча старались поддерживать хорошие отношения с Гу Чжанем, опасаясь, что со временем его привязанность к секте угаснет. Шэнь Бай не только отличался внешностью, но и имел тяжелую судьбу: ни семьи, ни выдающихся способностей. Хуже того, он обладал редчайшим телосложением сосуда для культивации. Это был идеальный подарок для Гу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Бай стал внешним учеником, старейшины отправили его на пик Сюэюнь прислуживать Гу Чжаню. Узнав об этом, юноша испытал радость. Возможность служить величайшему мастеру мира культивации была шансом, о котором мечтают многие. Для Шэнь Бая это чувство было особенно острым: он всегда преклонялся перед сильными. Его родители и весь род были жестоко убиты Демонами, и он мечтал лишь о том, чтобы, встав на путь совершенствования, найти врагов и отомстить. Теперь, когда он мог находиться рядом с сильнейшим, как он мог не ликовать? Он знал, что даже малейшее наставление Гу Чжаня станет для него бесценным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 надеждой отправился на пик Сюэюнь, мечтая о признании. Однако прошло несколько месяцев, а он так и не увидел Гу Чжаня. Тем не менее он не пал духом. Раз здесь так много духовной энергии, решил он, нужно просто хорошо выполнять свои обязанности, а в свободное время усердно тренироваться. Исследуя пик, он обнаружил холодный источник и решил, что это идеальное место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у Гу Чжаня начался приступ демонического безумия. Он намеревался отправиться к источнику, чтобы охладить разум, но неожиданно увидел в воде Шэнь Бая. Вспышка злобы, которую он больше не мог сдерживать, накрыла его. Он бросился к юноше и силой овладел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Шэнь Бай не затаил злобы, он лишь хотел сбежать от Гу Чжаня. Однако его сопротивление лишь разозлило Бессмертного, и тот заточил юношу на пике Сюэюнь.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беды не закончились. Однажды старший соученик Гу Чжаня, глава пика Цзюлу, узнал об этой тайне, но решил хранить молчание, желая угодить Гу Чжаню. Гу Чжань же, будучи человеком с душой зверя, в стремлении унизить Шэнь Бая позволил Ло Юю издеваться над ним. Изначально Ло Юй не хотел этого, но обещание Гу Чжаня помочь ему в совершенствовании поддало его на сделку. Несмотря на то, что в мире культивации союзы между мужчинами были обычным делом, подобная распущенность переходила все границы морали. Благодаря телосложению сосуда Шэнь Бая их мастерство действительно начало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Шэнь Баю удалось сбежать с пика Сюэюнь. У подножия горы его спас Цзоу Ци, младший ученик главы секты. Шэнь Бай решил, что его кошмар закончился, но это было лишь начало. Увидев красоту измученного юноши, Цзоу Ци загорелся похотью. Поняв, что тот сбежал с пика Сюэюнь, он под предлогом лечения опоил Шэнь Бая и отправил его обратно 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Ци предложил создать снадобье, которое заставит Шэнь Бая быть покорным. Гу Чжань, обрадованный возвращением игрушки, пригласил Цзоу Ци разделить забаву. Втроем они днями и ночами мучили Шэнь Бая, совершенно не считаясь с его волей. В конце концов, отчаяние и унижение привели к тому, что Шэнь Бай скончался от тоски и болезней. После его смерти те люди лишь выразили сожаление об утрате столь ценного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никогда никого не обидел, но с ним обращались как с вещью, предназначенной для развлечений и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переместились в тело Гу Чжаня. Ваша задача — помочь Шэнь Баю отомстить за родителей и обеспечить ему спокойную и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http://bllate.org/book/24606/2889564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