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реке времени Гу Чжань жил в полном одиночестве уже миллионы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эпох безжалостно катились вперед, не оставляя следов на его лице, однако сердце давно было изъедено бесконечной скукой и тоской. День за днем, год за годом Гу Чжань слонялся по этому бесконечному времени, словно живой мертвец. Он не раз пытался покончить с этой, казалось бы, нескончаемой жизнью самыми радикальными способами, но всякий раз терпел неудачу, лишь глубже погружаясь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того самого дня, когда Гу Чжань снова стоял у входа в пространственно-временной шторм, готовясь сделать последний шаг, как вдруг в его голове раздался загадочный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жаждешь избавиться от этой бесконечной боли и обрести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как луч света, прорезавший тьму, в которой он пребывал так долго. К своему изумлению, Гу Чжань понял, что голос принадлежит некой таинственной сущности, назвавшейся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последовать за мной, и ты покинешь этот мир, где остался совсем один. Мы будем перемещаться по удивительным малым мирам и выполнять задания — так ты перестанешь скучать и обретешь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согласился без колебаний. Для него даже самое рискованное приключение было лучше, чем ежедневная мучительная скука. Под руководством Системы фигура Гу Чжаня мгновенно растворилась в пустоте родного мира. Когда он открыл глаза, то оказался в совершенно ином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Система Быстрого Перемещения 001, мы находимся в разных планах бытия, — отозвался голос. — В мире, откуда ты пришел, время по неизвестной причине застыло, и ты миллионы лет был там единственным живым существом, терзаемым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 разных планах бытия, почему ты нашел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миров великое множество, и наша встреча — это судьба… — Система запнулась, словно намекая, что не стоит задавать столь детальные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бесплатный сыр бывает только в мышеловке, — усмехнулся Гу Чжань. — От скуки я перечитал все книги, что были в моем мире. Может, подумаешь, прежде чем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указал пальцем на голову. За эти миллионы лет он не переставал учиться, и его интеллект значительно превосходил человеческий. К тому же, хотя время в его мире и застыло, по неизвестной причине туда продолжали поступать новые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противостояния Система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— рабочая единица Главного Бога из высшего плана бытия, и моя задача — искать хозяев в трех тысячах миров. В этот раз мне выпало задание уровня 3S, и мне нужен был носитель с сильной душой. Так вышло, что я наткнулся на тебя, когда у меня заканчивалась энергия. Ты обладаешь сильной душой и при этом бесконечно одинок. Я подумал, что это взаимовыгодное сотрудничество: я зарабатываю баллы, ты избавляешься от скуки, а заодно, может, и жену себе найдешь. Разве это не идеальный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всё менее уверенно, наблюдая за выражением лица Гу Чжаня и прикидывая, как бы его обхитрить.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понял! Ты увидел, что я от скуки лезу на стену, и решил использовать меня как бесплатную рабочую силу, чтобы я развлекался в разных мирах. Ты получаешь баллы, а я —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хозяин! Тебе нужно лишь выполнять задания, а половину баллов я буду отдавать тебе. На них можно купить что угодно, а когда мы закончим серию заданий, я подыщу тебе место для спокойной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взволнована: это задание считалось самым сложным в рейтинге за последние десять тысяч лет. Если она успешно справится, то сможет диктовать свои условия в штабе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на тридцать. Основную работу делаю я, с какой стати тебе забирать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задумался. В его родном мире не было других людей, и в тот день, когда он открыл глаза и понял, что рядом никого нет, осталась лишь бесконечная пустота. Миллионы лет он разговаривал с воздухом, читал книги и жил в одиночестве. Ему не нужно было есть, пить или даже дышать, и он уже не был уверен, можно ли его вообще назвать человеком. Но люди — существа социальные, и он отчаянно нуждался в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слушай суть заданий, хозяин. Отдохни немного, и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свое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мирах творится много несправедливости, и мы будем спасать бедолаг. Они полны обиды и гнева, наша цель — искупить их боль. Они могут быть злодеями, главными героями или второстепенными персонажами… Мы должны изменить их судьбу, чтобы они прожили жизнь счастливо и спокойно. В мирах с духовной энергией мы можем оставаться до трех тысяч лет, в обычных — до двухсот. Все зависит от ситуации, я буду предупреждать тебя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— Система не понимала,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туда все книги, что здесь есть. Негоже терять культурное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Сделано. Хозяин, ты готов? — Система собрала все книги из мира Гу Чжаня в Пространство системы и сжала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никогда не встречала столь решительного хозяина. Ей очень нравился такой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открываю первый малый мир.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миллионы лет Гу Чжань прочел множество книг, включая романы, поэтому прекрасно знал, что такое Система. Он понимал, что за задания можно получить награду, а после — заслуженный покой. Ему предстояло вселяться в чужие тела, словно актер, играющий разные роли, чтобы прожить множество жизней. Для него это было лучшим из возможных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http://bllate.org/book/24606/2889563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