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 Но помни: это не благотворительность, тебе придется доказать, что ты достоин этого места своими стараниями, — в голосе Мэй Янъян проскользнула ироничная нотка, словно она расставляла для маленького волка хитрую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Чи, услышав это, хоть и почувствовал досаду, но, подумав о крыше над головой, всё же неохотно кивнул. Он дал себе молчаливое обещание во что бы то ни стало пройти испытание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углу Сяо Чи, лохматый и растрепанный, нервно тер лапы и лицо, в его облике читались смятение и напряжение. Он украдкой бросил взгляд на стоявшую неподалеку Мэй Янъян. Как только его взор коснулся ее мягкой шерстки и изящного бантика, он тут же отвел глаза, словно обжегшись, но мгновение спустя не удержался и снова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маленького волка слегка дрожало. Собравшись с духом, он наконец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но в тишине пространства был отчетливо слышен. В этом обращении не было привычной для зверьков манерности или желания польстить — лишь странная, невыразимая робость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Янъян обернулась, и ее глаза радостно блеснули. Сяо Чи от неожиданности застыл, вытаращив глаза, и съежился в комок, словно пытаясь спрятаться. Однако он не мог заставить себя отвести взгляд, глядя на Мэй Янъян блестящими глазами в ожидании ответа, смешанного со страхом быть отвергнутым. Он выглядел до того мило, что хотелось подойти и утешить его встревоженное, мечущееся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Чи был глубоко погружен в пучину мрачных воспоминаний, окутанный невидимой пеленой тоски. Заметив его отрешенный вид, Мэй Янъян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 сих пор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Сяо Чи медленно поднял голову. В его глазах отразилась невыразимая печаль. Помолчав, он ответил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звать меня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голову, не желая показывать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я пытался казаться милым, — с досадой подумал про себя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Мэй Янъян раздался до боли знакомый голос. Это был Цю Шэнлан.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Мэй Янъян дрогнуло. Она обернулась и увидела его — красивое, бесстрастное лицо Цю Шэнлана. Она была ошеломлена и уже хотела заговорить, как вдруг услышала голос Сяо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Янъян замерла в полном недоумении. Она никак не ожидала, что Сяо Чи назовет ее мамой именно сейчас. Цю Шэнлан тоже оцепенел, в его глазах мелькнули сомнение и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Чи появилась лукавая улыбка — он явно наслаждался этим внезапным розыгрышем. Не дожидаясь ответа Мэй Янъян, Цю Шэнлан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мой друг, — не спеша ответила Мэй Янъян. — Я просто помогаю ему тренироваться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не было ни суеты, ни тревоги; ее совершенно не волновало чужое мнение. Она не заметила, как Цю Шэнлан сжал кулаки, а в его глазах промелькнули противоречивые чувства. Услышав объяснение, он немного расслабился, хотя выражение его лица оставалось подчеркнуто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Янъян поспешно подала знак Сяо Чи. Тот мгновенно спрятал ухмылку, приняв свой обычный надменный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мы просто 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Шэнлан окончательно смягчился, но всё еще смотрел на них с сомнением. Он словно пытался что-то обдумать, но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Янъян воспользовалась моментом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бегаю по ночам, — медленно объяснил Цю Шэнлан. — Услышал стук мяча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казался спокойным, но Мэй Янъян чувствовала скрытую в нем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погружена в ночную тьму, фонари светили мягким, но холодным светом. Мэй Янъян стояла в свете луны, чувствуя невероятный дискомфорт. Она подняла голову, глядя на Цю Шэнлана, и тихо произнесла, стараясь избежать 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разнесся по тихой площадке, словно пушинка, опустившаяся на сердце каждого. Цю Шэнлан хотел что-то сказать, приоткрыл рот, но слова застряли в горле. Он инстинктивно протянул руку, желая удержать ее, но та бессильно повисла в воздухе, и он ее опустил. Он сам не понимал, что с ним происходит — лишь чувствовал хаос в душе и страх потерять что-то очень важное. Внутри образовалась пустота, странное чувство невосполнимой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Янъян кивнула Сяо Чи, призывая его следовать за ней. Тот, не раздумывая, послушно потрусил следом. Их фигуры постепенно удалялись, покидая пустую площадку. Шаги затихали, пока совсем не растворились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остался лишь Цю Шэнлан, одиноко стоящий под фонарем. Свет растягивал его тень по траве. Он неподвижно смотрел вслед уходящей Мэй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Шэнлан не знал, почему с того самого момента, как увидел ее, сердце начало биться быстрее. Это странное волнение задело какие-то глубокие струны в его душе. Однако после слов того щенка на душе стало тяжело, словно на грудь положили камень, мешающий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ерошил его шерсть, но он ничего не чувствовал, продолжая блуждать в лабиринте своих запутанных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от площадки, как Сяо Чи гордо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детское любопытство и капля тщеславия. Мэй Янъян равнодушно взглянула в ночную даль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играли с ним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 еще больше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Мэй Янъян тронула снисходительная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куда сильнее тебя. Но... в итоге победила я. — Она обернулась к Сяо Чи и добавила: — Хотя техника у него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меня? Не стоит меня недооценивать. Я еще не выложился на полную. — Затем он пробормотал себе под нос: — Хм, хотя я знаю, что ты мне поддавалась. Знаю, что ты гораздо сильнее меня. — Он хотел сказать что-то еще, но вовремя прикусил язык, подумав: нельзя выдавать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Янъян не обратила внимания на его болтовню и молча шла дальше. Однако ночная прохлада вызвала приступ недуга — боль вернулась внезапно. Она поняла, что скоро снова превратится в овцу, но с такой силой боли ей было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нахлынула, словно морской прилив, с каждой волной становясь всё невыносимее. Шаги становились тяжелыми, каждое движение требовало нечеловеческих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 вскоре заметил неладное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Янъян лишь закусила губу и покачала головой, через силу улыбнувшись. Но боль лишь усиливалась. У нее закружилась голова, ноги подкосились, и она упала на колени. Крупные капли пота выступили на лбу, намочив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Чи, перепугавшись,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 же,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Янъян почувствовала прилив тепла, но прежде чем она успела что-либо сделать, изо рта хлынула кровь. Ярко-алые капли на траве в свете луны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http://bllate.org/book/24604/2888739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