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его собственная маскировка была сорвана подчистую, Ли Ваньсу не погнушался пустить в ход хитрость и выведать читательский ник Вэнь Дуаньцзэ на портале «Моудянь» — «Цзэ Дуань». Хотя в глазах этих двоих сам процесс выглядел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воображаемых сценариях Ли Ваньсу он буквально содрал с Вэнь Дуаньцзэ ту маску, за которой тот, дрожа, прятался в уголке. Ли Ваньсу испытывал некое тайное, злорадное возбуждение от того, что совершил нечто дурное и при этом преуспел… Однако, с точки зрения Вэнь Дуаньцзэ, он просто позволил Ли Ваньсу, который протянул свои лапки, чтобы выведать секрет, без обиняков узнать его ник. В конце концов, ничего постыдного там не было — он уже давно засветил даже свой самый сокровенный псевдоним на «Джи-Джи», чего уж бояться аккаунта на «Моудянь»?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Ваньсу, достигнув желаемого, напротив, схватился за сердце и чуть не сполз на клавиатуру. Кхм… стоило взглянуть на историю активности «Цзэ Дуаня», как стало ясно: это давний читатель, который следил за ним целую вечность. Видя, что тот вляпался в каждую его «яму» (незаконченное произведение), Ли Ваньсу даже стало жаль его — небось, больно падать…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заполнить те старые ямы?.. Эта мысль промелькнула в голове Ли Ваньсу… и он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Дуаньцзэ любил осыпать его донатами и дарить «месячные билеты» с аккаунта «Цзэ Дуань». Ли Ваньсу не придавал этому особого значения — в конце концов, он и сам любил околачиваться под постами Вэнь Дуаньцзэ… Но в последнее время Вэнь Дуаньцзэ стал донатить слишком часто, да и суммы были немалыми, поэтому Ли Ваньсу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пугающе, правда? Друг, не затеваешь ли ты какой-нибудь грандиозный коварный план? Например, подвесить его за ноги и заставить писать главы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Ваньсу не выдержал и потыкал Вэнь Дуаньцзэ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【ЛВС: Слушай… не присылай мне больше донатов, их слишком много.】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обилия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【ЛВС: Я очень благодарен, но это правда пустая трата денег…】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【Цзюнь Дуань: М? Но я хочу их дарить.】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угодно проиграть, но только не этому Е Туа… Вэнь Дуаньцзэ в обычной жизни не любил соперничать, но неизвестно почему, в этом вопросе он подсознательно и очень твердо решил, что не может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последнее время этот Е Туа становился всё активнее в комментариях, привлекая к себе слишком много внимания. Вэнь Дуаньцзэ открывал его профиль и обнаружил, что тот тоже давний читатель, причем следит за Ли Ваньсу даже дольше него самого… Это было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【Цзюнь Дуань: Не бери в голову и не накручивай себя. Считай меня просто читателем, слушайся.】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【ЛВС: …?】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что еще за «слушайся»? Ли Ваньсу, которому уже столько лет никто не говорил «слушайся», опешил. Он чувствовал себя так, будто ему в грудь вонзилась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Дуаньцзэ, отправив сообщение, тоже с досадой закрыл лицо руками. Кхм,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Ваньсу написал ему, Вэнь Дуаньцзэ как раз был занят сценой с воспоминаниями в новой главе… и машинально ответил в том же тоне, каким главный герой его романа сюсюкал с маленьким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Дуаньцзэ совершенно не представлял, как это объяснить. Не скажешь же: «Ой, прости, я на секунду решил, что ты — ребенок из моего романа, которого надо приласкать?» От этих слов всё стало бы только еще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Дуаньцзэ решительно сменил тему, переводя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【Цзюнь Дуань: Кстати, я еще не выполнил свою норму на сегодня. Раньше всё возился с планом сюжета. Давай попишем вместе? Попробуем сегодня выдать по десять тысяч знаков?】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【ЛВС: М? Э-э, хорошо… но я точно не осилю десять тысяч. Буду счастлив, если напишу пять…】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простодушный Ли Ваньсу так легко отвлекся, Вэнь Дуаньцзэ облегченно вздохнул, а затем с удивлением осознал, что даже немного 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обращаться к Ли Ваньсу в таком тоне было довольно приятно, верно? Казалось, в этом не было ничего особенно странного… хотя Ли Ваньсу никогда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Цк, о какой ерунде он думает? Если кое-кто узнает, то точно взбесится. Представив, как Ли Ваньсу капризничает или злится, Вэнь Дуаньцзэ улыбнулся и снова открыл окно для написания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десять тысяч знаков были почти готовы еще сегодня утром, почему бы теперь не набросать начало нового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вдохновение было в самом разгаре… В голове Вэнь Дуаньцзэ вереница выражений лица Ли Ваньсу сменилась и замерла на моменте, когда тот улыбался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казалось, сияло всё созвездие.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Дуаньцзэ знал: он наконец нашел идеальное название для своего нового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 двенадцать часов, когда закончились мучительные две пары подряд, Вэнь Дуаньцзэ вместе с одногруппниками в толпе студентов вышел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лекции старика Чжана — это просто пытка… Чувствую, за это утро я постарел лет на десять! — Сяо Лю, обхватив голову руками,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еще и домашку задал… Черт возьми, я сейчас взорвусь. Мне кажется, я должен съесть двойную порцию обеда, чтобы хоть как-то компенсировать эти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ныть. Подумайте о ребятах с дизайна среды — они до сих пор торчат в аудитории и рисуют, даже поесть не успели. Разве нам не повезло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дизайнерами? — Вэнь Дуаньцзэ, который молча слушал их болтовню, вдруг повернул голову. — Разве их профильные занятия не во второй половине дня, как и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разве Ли Ваньсу не учился как раз на дизайне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У них сегодня итоговая аттестация по профильному предмету. Говорят, преподаватель у них довольно строгий, мало того что вечно задает гору работы, так еще и устроил серьезный экзамен… Восемь часов непрерывного проектирования. Они сейчас проходят через это: начали в восемь утра и будут сидеть до половины пятого вечера. На обед выделили всего полчаса прямо в аудитории, а если затянешь — это уже твои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кто рискнет выйти из здания, чтобы купить поесть? От корпуса до столовой идти целую вечность, а при скоростном проектировании времени не хватает даже сходить в туалет… Говорят, сегодня каждый из дизайнеров притащил огромный рюкзак: внутри, помимо карандашей, линеров и маркеров, была сухая еда и вода. Да, и еще нужно было тащить с собой планшет из общежития. Все они выглядели так, будто спасаются бегством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твой друг Ли Ваньсу ведь как раз на дизайне среды учится, верно? — Сяо Чэнь цокнул языком. —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Вэнь Дуаньцзэ кивнул, не сказав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дошли до университетской столовой, он внезапно остановился и обратился к одногруппникам: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сами идите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http://bllate.org/book/24601/2888384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