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раз приближалось время традиционного обновления «Чжэнь Е Гуань Синсян», и этот пространный комментарий от пользователя «Бесит до смерти без компенсации» быстро привлек внимание читателей «Записей о переродившемся императорском наставнике», поджидавших новую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[1-й этаж] Пользователь: Императорский наставник — мой.</w:t>
      </w:r>
    </w:p>
    <w:p w:rsidR="00BB20FC" w:rsidRPr="00357A74" w:rsidRDefault="00357A74" w:rsidP="00BB20FC">
      <w:pPr>
        <w:jc w:val="left"/>
        <w:rPr>
          <w:sz w:val="28"/>
          <w:lang w:val="en-US"/>
        </w:rPr>
      </w:pPr>
      <w:r w:rsidRPr="00357A74">
        <w:rPr>
          <w:sz w:val="28"/>
          <w:lang w:val="en-US"/>
        </w:rPr>
        <w:t>Ахаха, я просто в голос! Маленький император — это героиня? 233333. Если бы ты, автор комментария, не был фанатом, задонатившим два «глубоководных торпеды», я бы решил, что ты специально пришел нас посмешить.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[2-й этаж] Пользователь: Дуриан очень вкусный.</w:t>
      </w:r>
    </w:p>
    <w:p w:rsidR="00BB20FC" w:rsidRPr="00357A74" w:rsidRDefault="00357A74" w:rsidP="00BB20FC">
      <w:pPr>
        <w:jc w:val="left"/>
        <w:rPr>
          <w:sz w:val="28"/>
          <w:lang w:val="en-US"/>
        </w:rPr>
      </w:pPr>
      <w:r w:rsidRPr="00357A74">
        <w:rPr>
          <w:sz w:val="28"/>
          <w:lang w:val="en-US"/>
        </w:rPr>
        <w:t>Ставлю огурец, что это человек, который впервые читает яой… Поздравляю, ты открыл дверь в новый мир!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[3-й этаж] Пользователь: Выложил ли сегодня Его Величество две главы?</w:t>
      </w:r>
    </w:p>
    <w:p w:rsidR="00BB20FC" w:rsidRPr="00357A74" w:rsidRDefault="00357A74" w:rsidP="00BB20FC">
      <w:pPr>
        <w:jc w:val="left"/>
        <w:rPr>
          <w:sz w:val="28"/>
          <w:lang w:val="en-US"/>
        </w:rPr>
      </w:pPr>
      <w:r w:rsidRPr="00357A74">
        <w:rPr>
          <w:sz w:val="28"/>
          <w:lang w:val="en-US"/>
        </w:rPr>
        <w:t>Первому этажу: в каком-то смысле, если сказать, что маленький император идет по линии героини, это не так уж далеко от истины 23333. Товарищ автор отзыва, вы очень точно определили расстановку сил в пейрингах! К слову, у вас отличный слог, даже рука не поднимается нажать на кнопку удаления.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[4-й этаж] Пользователь: Так сложно придумать ник, который не занят.</w:t>
      </w:r>
    </w:p>
    <w:p w:rsidR="00BB20FC" w:rsidRPr="00357A74" w:rsidRDefault="00357A74" w:rsidP="00BB20FC">
      <w:pPr>
        <w:jc w:val="left"/>
        <w:rPr>
          <w:sz w:val="28"/>
          <w:lang w:val="en-US"/>
        </w:rPr>
      </w:pPr>
      <w:r w:rsidRPr="00357A74">
        <w:rPr>
          <w:sz w:val="28"/>
          <w:lang w:val="en-US"/>
        </w:rPr>
        <w:t>Слог — плюс 10086. Анализ логичный, даже скрытые намеки раскрыл, просто озарение какое-то! Если бы он не написал, я бы сам ни за что не догадался. Позор мне, как после этого называть себя истинным фанатом Его Величества… Боже, впервые за столько лет случайный забревший сюда любитель гет-литературы показался мне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[5-й этаж] Пользователь: Облачко — не облако.</w:t>
      </w:r>
    </w:p>
    <w:p w:rsidR="00BB20FC" w:rsidRPr="00357A74" w:rsidRDefault="00357A74" w:rsidP="00BB20FC">
      <w:pPr>
        <w:jc w:val="left"/>
        <w:rPr>
          <w:sz w:val="28"/>
          <w:lang w:val="en-US"/>
        </w:rPr>
      </w:pPr>
      <w:r w:rsidRPr="00357A74">
        <w:rPr>
          <w:sz w:val="28"/>
          <w:lang w:val="en-US"/>
        </w:rPr>
        <w:t>Да, сначала, когда я увидел ваши споры про героиню, я был в ярости, уже закатал рукава, готовясь устроить скандал… Но дочитав комментарий до конца, я готов пасть перед автором на колени. Надеюсь, Его Величество не разозлится, прочитав это, автор ведь наверняка не со зла, правда? 23333.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[6-й этаж] Пользователь: Смеюсь так, что разогнуться не могу.</w:t>
      </w:r>
    </w:p>
    <w:p w:rsidR="00BB20FC" w:rsidRPr="00357A74" w:rsidRDefault="00357A74" w:rsidP="00BB20FC">
      <w:pPr>
        <w:jc w:val="left"/>
        <w:rPr>
          <w:sz w:val="28"/>
          <w:lang w:val="en-US"/>
        </w:rPr>
      </w:pPr>
      <w:r w:rsidRPr="00357A74">
        <w:rPr>
          <w:sz w:val="28"/>
          <w:lang w:val="en-US"/>
        </w:rPr>
        <w:t>Хм, вижу, у этого господина свежий взгляд и талант к письму. Может, придете к нашему автору в соавторы?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множества ответов этот комментарий быстро выбился в топ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Вэнь Дуаньцзэ открыл страницу со списком своих глав, он сразу увидел этот новый длинный комментарий, закрепившийся в самом верху, — под ним уже набралось больше десятка ответов. Хм, спорный комментарий? Это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пост был длинным. Вэнь Дуаньцзэ с интересом просмотрел ответы, а затем удивленно приподнял брови… Героиня? Что это значит? Нахмурившись, он перечитал сам комментарий. И в самом деле, слог отличный, мысли автора во многом совпадают с его собственными. Читатель подметил даже те скрытые детали, которые Вэнь Дуаньцзэ считал глубоко запрятанными. Но почему стиль написания кажется ему таким знакомым? Вэнь Дуаньцзэ машинально перевел взгляд на ID… М-м, «Не бешу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Секундой позже уголки его губ невольно поползли вверх. «Не бешу тебя» и «Бесит до смерти без компенсации» — владелец аккаунта даже не пытался 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Ли Ваньсу станет читать его роман… Подождите, его роман?</w:t>
      </w:r>
    </w:p>
    <w:p w:rsidR="00BB20FC" w:rsidRPr="00357A74" w:rsidRDefault="00357A74" w:rsidP="00BB20FC">
      <w:pPr>
        <w:jc w:val="left"/>
        <w:rPr>
          <w:sz w:val="28"/>
          <w:lang w:val="en-US"/>
        </w:rPr>
      </w:pPr>
      <w:r w:rsidRPr="00357A74">
        <w:rPr>
          <w:sz w:val="28"/>
          <w:lang w:val="en-US"/>
        </w:rPr>
        <w:t>Он же пишет яой!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Дуаньцзэ окаменело, он лихорадочно начал вспоминать, нет ли в его тексте чего-то, что невозможно развидеть… К счастью, сцены, где главный герой и маленький император «уезжают в закат», всё еще лежали в черновиках, но вот в эпизодах с воспоминаниями о близком контакте героя со вторым принцем… там было несколько довольно откровенных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Дуаньцзэ трудно было представить, с каким выражением лица Ли Ваньсу, будучи натуралом до мозга костей, читал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Ли Ваньсу оставил этот комментарий под самой свежей главой и, судя по всему, собирался читать дальше… Рано или поздно он увидит всё — и то, что стоило, и то, что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Дуаньцзэ пребывал в глубоком трансе. Он даже не почувствовал особого восторга, когда увидел, что Ли Ваньсу подарил ему две «глубоководные торпеды». С момента знакомства с Ли Ваньсу он, кажется, уже исчерпал лимит своего удивления на год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лицо руками и обреченно усмехнулся: ладно, ладно. Когда он раскрыл свой псевдоним, следовало ожидать подобного… Он ведь и сам только что вернулся после чтения нового романа Ли Ваньсу, где, хоть и не оставил комментария, зато щедро наградил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теперь они смогут по очереди подгонять друг друга главами.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Дуаньцзэ открыл черновик с сегодняшней главой, немного отредактировал его, подумал и в разделе авторских примечаний отдельно поблагодарил за развернутый комментарий, пообещав в качестве благодарности выпустить дополнительную главу — он передвинул время публикации следующей части, которая изначально планировалась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раз полюбовавшись комментарием Ли Ваньсу, Вэнь Дуаньцзэ добавил его в избранное и, стараясь писать как обычно, ответил на отзыв.</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публикации двух новых глав действия Вэнь Дуаньцзэ вызвали волну догадок среди читателей.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глава «Чжэнь Е Гуань Синсян» — это минимум шесть тысяч иероглифов, что фактически равно двум главам любого другого автора. Хотя читатели и любили подшучивать над ним, выпрашивая «двойную порцию», никто не ожидал, что это произойдет на самом деле. Но теперь… счастье нагрянуло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читал его давно, знали, что он не из болтливых авторов и обычно отвечает лишь на те комментарии, которые кажутся ему интересными, — ответить всем физически невозможно. На длинные отзывы он, конечно, всегда отвечал, но обычно ограничивался простой благодарностью. А вот так, чтобы всерьез разбирать каждый пункт, отвечая чуть ли не объемом с сам комментарий, — такого еще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Отзыв Ли Ваньсу тут же вылетел в 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[16-й этаж] Пользователь: Императорский наставник — мой.</w:t>
      </w:r>
    </w:p>
    <w:p w:rsidR="00BB20FC" w:rsidRPr="00357A74" w:rsidRDefault="00357A74" w:rsidP="00BB20FC">
      <w:pPr>
        <w:jc w:val="left"/>
        <w:rPr>
          <w:sz w:val="28"/>
          <w:lang w:val="en-US"/>
        </w:rPr>
      </w:pPr>
      <w:r w:rsidRPr="00357A74">
        <w:rPr>
          <w:sz w:val="28"/>
          <w:lang w:val="en-US"/>
        </w:rPr>
        <w:t>Черт, тут что-то не так, чую запах адюльтера… Хотя автор отзыва и правда милашка, но он принял персонажа-уке за героиню! Его Величество не только не разозлился, но еще и две главы выпустил… Это ведь первый раз, когда ты даешь добавку за комментарий, первый! А сколько до этого было длинных отзывов — их авторы сейчас рыдают перед мониторами!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[17-й этаж] Пользователь: Выложил ли сегодня Его Величество две главы?</w:t>
      </w:r>
    </w:p>
    <w:p w:rsidR="00BB20FC" w:rsidRPr="00357A74" w:rsidRDefault="00357A74" w:rsidP="00BB20FC">
      <w:pPr>
        <w:jc w:val="left"/>
        <w:rPr>
          <w:sz w:val="28"/>
          <w:lang w:val="en-US"/>
        </w:rPr>
      </w:pPr>
      <w:r w:rsidRPr="00357A74">
        <w:rPr>
          <w:sz w:val="28"/>
          <w:lang w:val="en-US"/>
        </w:rPr>
        <w:t>Я здесь, потому что был в шоке от новой главы… Боже мой, Его Величество реально выложил две! Я не сплю? Надеюсь, автор отзыва будет писать их каждый день, я пришлю вам клавиатуру!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[18-й этаж] Пользователь: У зеваки выпал пакетик семечек.</w:t>
      </w:r>
    </w:p>
    <w:p w:rsidR="00BB20FC" w:rsidRPr="00357A74" w:rsidRDefault="00357A74" w:rsidP="00BB20FC">
      <w:pPr>
        <w:jc w:val="left"/>
        <w:rPr>
          <w:sz w:val="28"/>
          <w:lang w:val="en-US"/>
        </w:rPr>
      </w:pPr>
      <w:r w:rsidRPr="00357A74">
        <w:rPr>
          <w:sz w:val="28"/>
          <w:lang w:val="en-US"/>
        </w:rPr>
        <w:t>Поддерживаю вышеотписавшегося, я тоже пришел сюда после новой главы… Интересно, чем же автор комментария приглянулся Его Величеству? О господи, это что, реальная версия сюжета про холодного, властного автора и глупенького читателя, который случайно забрел в новый мир? 23333.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[19-й этаж] Пользователь: Съем любую рекомендацию.</w:t>
      </w:r>
    </w:p>
    <w:p w:rsidR="00BB20FC" w:rsidRPr="00357A74" w:rsidRDefault="00357A74" w:rsidP="00BB20FC">
      <w:pPr>
        <w:jc w:val="left"/>
        <w:rPr>
          <w:sz w:val="28"/>
          <w:lang w:val="en-US"/>
        </w:rPr>
      </w:pPr>
      <w:r w:rsidRPr="00357A74">
        <w:rPr>
          <w:sz w:val="28"/>
          <w:lang w:val="en-US"/>
        </w:rPr>
        <w:t>Боже, я могу нафантазировать на сто глав вперед! Хочу обе версии: и гет, и яой!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[20-й этаж] Пользователь: Двойной кофе.</w:t>
      </w:r>
    </w:p>
    <w:p w:rsidR="00BB20FC" w:rsidRPr="00357A74" w:rsidRDefault="00357A74" w:rsidP="00BB20FC">
      <w:pPr>
        <w:jc w:val="left"/>
        <w:rPr>
          <w:sz w:val="28"/>
          <w:lang w:val="en-US"/>
        </w:rPr>
      </w:pPr>
      <w:r w:rsidRPr="00357A74">
        <w:rPr>
          <w:sz w:val="28"/>
          <w:lang w:val="en-US"/>
        </w:rPr>
        <w:t>Плюс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[21-й этаж] Пользователь: Дуриан очень вкусный.</w:t>
      </w:r>
    </w:p>
    <w:p w:rsidR="00BB20FC" w:rsidRPr="00357A74" w:rsidRDefault="00357A74" w:rsidP="00BB20FC">
      <w:pPr>
        <w:jc w:val="left"/>
        <w:rPr>
          <w:sz w:val="28"/>
          <w:lang w:val="en-US"/>
        </w:rPr>
      </w:pPr>
      <w:r w:rsidRPr="00357A74">
        <w:rPr>
          <w:sz w:val="28"/>
          <w:lang w:val="en-US"/>
        </w:rPr>
        <w:t>Плюс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[22-й этаж] Пользователь: Лилии — это прелесть, не игнорируйте их.</w:t>
      </w:r>
    </w:p>
    <w:p w:rsidR="00BB20FC" w:rsidRPr="00357A74" w:rsidRDefault="00357A74" w:rsidP="00BB20FC">
      <w:pPr>
        <w:jc w:val="left"/>
        <w:rPr>
          <w:sz w:val="28"/>
          <w:lang w:val="en-US"/>
        </w:rPr>
      </w:pPr>
      <w:r w:rsidRPr="00357A74">
        <w:rPr>
          <w:sz w:val="28"/>
          <w:lang w:val="en-US"/>
        </w:rPr>
        <w:t>На самом деле, можно и юри-версию… _(:3」∠)_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[23-й этаж] Пользователь: Фанатка Сан Го навеки.</w:t>
      </w:r>
    </w:p>
    <w:p w:rsidR="00BB20FC" w:rsidRPr="00357A74" w:rsidRDefault="00357A74" w:rsidP="00BB20FC">
      <w:pPr>
        <w:jc w:val="left"/>
        <w:rPr>
          <w:sz w:val="28"/>
          <w:lang w:val="en-US"/>
        </w:rPr>
      </w:pPr>
      <w:r w:rsidRPr="00357A74">
        <w:rPr>
          <w:sz w:val="28"/>
          <w:lang w:val="en-US"/>
        </w:rPr>
        <w:t>Плюс 10086.</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Холодный автор и глупенький читатель?</w:t>
      </w:r>
    </w:p>
    <w:p w:rsidR="00BB20FC" w:rsidRPr="00357A74" w:rsidRDefault="00357A74" w:rsidP="00BB20FC">
      <w:pPr>
        <w:jc w:val="left"/>
        <w:rPr>
          <w:sz w:val="28"/>
          <w:lang w:val="en-US"/>
        </w:rPr>
      </w:pPr>
      <w:r w:rsidRPr="00357A74">
        <w:rPr>
          <w:sz w:val="28"/>
          <w:lang w:val="en-US"/>
        </w:rPr>
        <w:t>Вэнь Дуаньцзэ не знал, что и сказать, лишь дернул щекой. Какие шутки, под этой маской скрывается тот самый «Бесит до смерти без компенсации»! Среди читателей, которые сейчас так весело обсуждают его главу, наверняка есть те, кого этот «глупенький читатель» сам заманил в ловушку, из которой не выбраться, — Вэнь Дуаньцзэ смутно припомнил, что когда-то в фанатском чате и сам советовал другим почитать произведения «Бесит до смерти без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двойной главы… он и сам не знал, почему так поступил. Наверное, просто захотелось. Это странное, щемящее чувство, желание оставить некую память о моменте, словами не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иногда люди бывают до ужаса своенравны.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Дуаньцзэ открыл мессенджер, с улыбкой глядя на аватарку Ли Ваньсу. Он раздумывал: стоит ли самому завести разговор или подождать, пока тот во всем признается? А может, просто притвориться, что он не знает, кто такой «Не бешу тебя», и наблюдать за его раздвоением личности?</w:t>
      </w:r>
    </w:p>
    <w:p w:rsidR="00BB20FC" w:rsidRPr="00357A74" w:rsidRDefault="00357A74" w:rsidP="00BB20FC">
      <w:pPr>
        <w:jc w:val="left"/>
        <w:rPr>
          <w:sz w:val="28"/>
          <w:lang w:val="en-US"/>
        </w:rPr>
      </w:pPr>
      <w:r w:rsidRPr="00357A74">
        <w:rPr>
          <w:sz w:val="28"/>
          <w:lang w:val="en-US"/>
        </w:rPr>
        <w:t>Хороший вопрос.</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 Ваньсу целый час безуспешно пытался найти функцию удаления собственного комментария, от безысходности просил совета в чатах, но ничего дельного не добился. Полежав лицом на клавиатуре, он наконец набрался мужества и обновил страницу, с ужасом поняв, что всё уже зашло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 Он ведь видел, как быстро бегут комментарии под главой, и втайне надеялся, что его сообщение окажется погребено под другими. А теперь? Оно красуется на самом видном месте… _(:3」∠)_</w:t>
      </w:r>
    </w:p>
    <w:p w:rsidR="00BB20FC" w:rsidRPr="00357A74" w:rsidRDefault="00357A74" w:rsidP="00BB20FC">
      <w:pPr>
        <w:jc w:val="left"/>
        <w:rPr>
          <w:sz w:val="28"/>
          <w:lang w:val="en-US"/>
        </w:rPr>
      </w:pPr>
      <w:r w:rsidRPr="00357A74">
        <w:rPr>
          <w:sz w:val="28"/>
          <w:lang w:val="en-US"/>
        </w:rPr>
        <w:t>И еще этот зеленый ответ автора. Листая ответы один за другим, Ли Ваньсу почувствовал, что действительно открыл для себя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про новую главу Вэнь Дуаньцзэ, он попытался написать ему в мессенджер. Ответ пришел почти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Дуань: Поздравляю с началом нового романа.]</w:t>
      </w:r>
    </w:p>
    <w:p w:rsidR="00BB20FC" w:rsidRPr="00357A74" w:rsidRDefault="00357A74" w:rsidP="00BB20FC">
      <w:pPr>
        <w:jc w:val="left"/>
        <w:rPr>
          <w:sz w:val="28"/>
          <w:lang w:val="en-US"/>
        </w:rPr>
      </w:pPr>
      <w:r w:rsidRPr="00357A74">
        <w:rPr>
          <w:sz w:val="28"/>
          <w:lang w:val="en-US"/>
        </w:rPr>
        <w:t>[Цзюнь Дуань: Я заглянул, очень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Ваньсу, который весь день ждал вестей, сейчас не чувствовал никакой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[lws: М-м, спасибо… _(:3」∠)_]</w:t>
      </w:r>
    </w:p>
    <w:p w:rsidR="00BB20FC" w:rsidRPr="00357A74" w:rsidRDefault="00357A74" w:rsidP="00BB20FC">
      <w:pPr>
        <w:jc w:val="left"/>
        <w:rPr>
          <w:sz w:val="28"/>
          <w:lang w:val="en-US"/>
        </w:rPr>
      </w:pPr>
      <w:r w:rsidRPr="00357A74">
        <w:rPr>
          <w:sz w:val="28"/>
          <w:lang w:val="en-US"/>
        </w:rPr>
        <w:t>[Цзюнь Дуань: Кстати, ты свою главу сегодня написал?]</w:t>
      </w:r>
    </w:p>
    <w:p w:rsidR="00BB20FC" w:rsidRPr="00357A74" w:rsidRDefault="00357A74" w:rsidP="00BB20FC">
      <w:pPr>
        <w:jc w:val="left"/>
        <w:rPr>
          <w:sz w:val="28"/>
          <w:lang w:val="en-US"/>
        </w:rPr>
      </w:pPr>
      <w:r w:rsidRPr="00357A74">
        <w:rPr>
          <w:sz w:val="28"/>
          <w:lang w:val="en-US"/>
        </w:rPr>
        <w:t>[Цзюнь Дуань: Мы же договаривались, что ты будешь выпускать главы без пропусков, а я — приглядывать за тобой.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Ваньсу только сейчас осознал, что весь день читал чужой роман и даже не приступал к работе, но сейчас это было не самым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Уныло вздохнув, он попытался зайти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[lws: Слушай, ты… наверное, видел, под твоей главой сегодня оставили длинный комментарий.]</w:t>
      </w:r>
    </w:p>
    <w:p w:rsidR="00BB20FC" w:rsidRPr="00357A74" w:rsidRDefault="00357A74" w:rsidP="00BB20FC">
      <w:pPr>
        <w:jc w:val="left"/>
        <w:rPr>
          <w:sz w:val="28"/>
          <w:lang w:val="en-US"/>
        </w:rPr>
      </w:pPr>
      <w:r w:rsidRPr="00357A74">
        <w:rPr>
          <w:sz w:val="28"/>
          <w:lang w:val="en-US"/>
        </w:rPr>
        <w:t>[lws: Автор по ошибке назвал маленького императора героиней.]</w:t>
      </w:r>
    </w:p>
    <w:p w:rsidR="00BB20FC" w:rsidRPr="00357A74" w:rsidRDefault="00357A74" w:rsidP="00BB20FC">
      <w:pPr>
        <w:jc w:val="left"/>
        <w:rPr>
          <w:sz w:val="28"/>
          <w:lang w:val="en-US"/>
        </w:rPr>
      </w:pPr>
      <w:r w:rsidRPr="00357A74">
        <w:rPr>
          <w:sz w:val="28"/>
          <w:lang w:val="en-US"/>
        </w:rPr>
        <w:t>[lws: Это был я… _(:3」∠)_]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Ваньсу еще не успел дописать «прости», как пришел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Дуань: Я знаю. «Не бешу тебя», верно?]</w:t>
      </w:r>
    </w:p>
    <w:p w:rsidR="00BB20FC" w:rsidRPr="00357A74" w:rsidRDefault="00357A74" w:rsidP="00BB20FC">
      <w:pPr>
        <w:jc w:val="left"/>
        <w:rPr>
          <w:sz w:val="28"/>
          <w:lang w:val="en-US"/>
        </w:rPr>
      </w:pPr>
      <w:r w:rsidRPr="00357A74">
        <w:rPr>
          <w:sz w:val="28"/>
          <w:lang w:val="en-US"/>
        </w:rPr>
        <w:t>[lws: …Да.]</w:t>
      </w:r>
    </w:p>
    <w:p w:rsidR="00BB20FC" w:rsidRPr="00357A74" w:rsidRDefault="00357A74" w:rsidP="00BB20FC">
      <w:pPr>
        <w:jc w:val="left"/>
        <w:rPr>
          <w:sz w:val="28"/>
          <w:lang w:val="en-US"/>
        </w:rPr>
      </w:pPr>
      <w:r w:rsidRPr="00357A74">
        <w:rPr>
          <w:sz w:val="28"/>
          <w:lang w:val="en-US"/>
        </w:rPr>
        <w:t>[lws: Прости, выбрал ник, чтобы не бесить, но, кажется, не справился… _(:3」∠)_]</w:t>
      </w:r>
    </w:p>
    <w:p w:rsidR="00BB20FC" w:rsidRPr="00357A74" w:rsidRDefault="00357A74" w:rsidP="00BB20FC">
      <w:pPr>
        <w:jc w:val="left"/>
        <w:rPr>
          <w:sz w:val="28"/>
          <w:lang w:val="en-US"/>
        </w:rPr>
      </w:pPr>
      <w:r w:rsidRPr="00357A74">
        <w:rPr>
          <w:sz w:val="28"/>
          <w:lang w:val="en-US"/>
        </w:rPr>
        <w:t>[Цзюнь Дуань: …Нет, мне приятно, что ты так внимательно читаешь мой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Дуаньцзэ замер, не допечатав фразу: «А еще приятнее, что ты не считаешь меня из-за этого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Дуань: Дарю тебе еще одну главу. Тебе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http://bllate.org/book/24601/2888381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