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Дуаньцзэ, подойдя к зданию общежития, обнаружил, что Ли Ваньсу уже пришел и ждет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только что закончились, и в жилой зоне почти не осталось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Ваньсу стоял неподалеку. Выпрямив спину, он тихо наблюдал за прыгающим по дороге воробьем. В его глазах светилась мягкая чистота. Послеполуденное солнце, пробиваясь сквозь кроны деревьев, пятнистыми бликами ложилось на его фигуру, сливаясь с этой умиротворенной атмосферой и создавая ощущение, будто время замерло в своей идеальной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Вэнь Дуаньцзэ перехватило. Он не мог отвести взгляд, и в нем тут же вспыхнуло импульсивное желание навсегда запечатлеть эту сцену, зарисовать ее… или, быть может, вписать в свою книгу. Это было непередаваемое чувство. Очарование момента оказалось настолько сильным, что он впервые так отчаянно захотел сохранить некое ощущение навечно и выразить его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Ваньсу, переведя взгляд, заметил прибытие Вэнь Дуаньцзэ и непроизвольно улыбнулся. Это движение разрушило застывшую картинку, но сделало его самого еще более живым и естественным, словно время, до этого стоявшее на паузе, вновь пришло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Дуаньцзэ подавил охвативший его порыв и направился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долго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сам только что спустился, — Ли Ваньсу машинально покачал головой и пошел рядом с Вэнь Дуаньцзэ.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жизни Ли Ваньсу не был особо общительным или разговорчивым человеком. Это заставляло его избегать контактов с другими, у него даже имелись признаки социофобии. Но рядом с Вэнь Дуаньцзэ все ощущалось иначе: даже если они долго шли в полном молчании, не возникало никакого чувства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совсем не похоже на их встречу в прошлую пятницу вечером, когда они сидели бок о бок на лекции, где возможностей для разговора было куда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 Ваньсу такое случалось редко… Он внезапно почувствовал, что очень хочет сблизиться с Вэнь Дуаньцзэ еще больше. Ведь они могут быть не только «писательскими приятелями», но и хорошими друзьями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Дуаньцзэ заметил взгляд Ли Ваньсу, обращенный на него. Обернувшись, он увидел, что тот сияет от чего-то, о чем он сам даже не догадывался, и невольно усмехнулся… Отлично. Главный герой его следующей книги не только должен обладать внешностью, от которой тают сердца, но и иметь такую же ямочку на щеке, когда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по-детски, зато так сладко, будто в этой улыбке уместился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был будний день, в библиотеке было немноголюдно.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Ваньсу шел следом за Вэнь Дуаньцзэ, наблюдая, как тот выбирает книги у полок. Он постоянно принимал из рук Вэнь Дуаньцзэ найденные тома, и вскоре в его руках образовалась небольшая стопка.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за учебный стол, Вэнь Дуаньцзэ оторвал лист из принесенного блокнота, по очереди пролистывал книги, освежая в памяти содержание, и выписывал нужные номера страниц. Он вел записи очень аккуратно, его почерк был изящным, но уверенным, что вызывало у Ли Ваньсу белую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собственный почерк… нельзя сказать, что он был некрасивым, но ему определенно не хватало той четкости. Линии всегда получались какими-то скругленными, и как бы он ни старался, они не становились строже, больше напоминая декоративный шрифт, созданный для миловидности. Если судить только по подчерку, его уже бесчисленное количество раз принимали за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несмотря на то что некоторые авторы любят выкладывать в соцсетях свои рукописи или автографы, Ли Ваньсу, скрываясь под псевдонимом Бесит до смерти без компенсации, никогда не делился ничем написанным от руки. Казалось, что это будет выглядеть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если бы у него был такой почерк, как у Вэнь Дуаньцзэ…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уходить, Ли Ваньсу столкнулся с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книг, которые выбрал Вэнь Дуаньцзэ, была одна — особенно, невероятно, колоссально большая. Если остальные книги без проблем помещались в сумку, то эта обладала настолько экстравагантным форматом, что втиснуть ее не удавалось… то есть, впихнуть-то можно было, но тогда молния на сумке никак не хотела застегиваться. Не хватало самой малости.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Ваньсу посмотрел на свою сумку с досадой. Он вытащил книгу обратно, решив, что просто понесет ее в руках до самого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Дуаньцзэ тихо рассмеялся. Прежде чем смущенный Ли Ваньсу успел обернуться, он сжал губы и протянул свою сумку… после возврата всех книг она была пуста. И по размеру она была ровно настолько больше сумки Ли Ваньсу, чтобы эта книга туда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ошеломленное выражение лица Ли Ваньсу, он просто взял инициативу в свои руки: вытащил книги из сумки товарища, переложил их в свою, застегнул молнию и протянул ее Ли Ваньсу.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пока мою, — прошептал он, наклонившись к самому уху, и голос его не допускал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и открыв компьютер, Вэнь Дуаньцзэ зашел в мессенджер. Он не стал сразу звать Ли Ваньсу писать вместе, а, немного поколебавшись, открыл чат, где количество уведомлений всегда превышало девяносто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группа его читателей, очень активная. За то время, что он набирал сообщение, в ленте пролетело уже два десятка реплик, и все они, без исключения, касались его текущего произведения — Записи о переродившемся императорском наставнике.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Чэнь-Чэнь из Утренней зари: Наставник — мой муж, что делать, не хочу, чтобы он достался маленькому императору,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обочине: +10086 к мнению о Наставнике.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Сладкая не я, а ты: Интересно, если попросить Его Величество сменить жанр на джен, еще не поздно? [смеется сквозь слезы][смеется сквозь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 так читатели называли Вэнь Дуаньцзэ, ведь его ник был Чжэнь Е Гуань Синсян. Хотя самому Вэнь Дуаньцзэ такое обращение всегда казалось донельзя пафосным и подростковым.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Его Величество: В следующей книге я, возможно, вернусь к жанру «сладкого» романа… будет ли кто-то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обочине: Буду, буду! Все, что пишет Его Величество, я читаю! А какой там будет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Сладкая не я, а ты: Эй-эй, Наставник только недавно стал платным, а Его Величество уже планирует новую книгу! Неужели собираетесь писать две параллельно?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Его Величество: Это будет просто милая история, главные герои, возможно, модель и дизайнер. Хочу начать с их студенческих времен. Детали еще обдумываю, пока только вдохновение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Его Величество: А насчет параллельной публикации… это не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Чэнь-Чэнь из Утренней зари: Милая… милая история?! Я не ослышалась? Почему это слово из ваших уст звучит так неестественно… Хочу спросить: вы вообще когда-нибудь читали милые истории? [смеется сквозь слезы][смеется сквозь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обочине: Поддерживаю! Его Величество, это вы? Вас правда никто не взломал? 2333… Но милая история — это так интригующе,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Милая пьющая воду: Удивление плюс один, мне даже стало не так страшно от слов о параллельной публикации [смеется сквозь слезы][смеется сквозь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Дуаньцзэ читал реакцию своих читателей, не зная, смеяться или плакать. Когда он писал, он действительно предпочитал сложные сюжеты и острые конфликты. Каждую его предыдущую книгу читатели умоляли перестать их «мучить». Но он ведь не тот тип автора, как Бесит до смерти без компенсации. Вэнь Дуаньцзэ мог поручиться, что каждая его книга заканчивается счастливым финалом, который так любят читатели.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их сознании он закрепился как автор, обожающий драму? Теперь, когда он сказал, что хочет написать «сладкий» роман, они даже не поверили. Кто-то даже в шутку готов был поспорить, что к середине книги он не удержится и снова начнет нагнетать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вдохновение пришло от Ли Ваньсу. Вэнь Дуаньцзэ чувствовал: как только он вспоминает этого «глупенького, но милого» парня, он просто физически не может написать ничего жестокого.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Дуаньцзэ улыбнулся, открыл документ и начал прописывать характеры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 отличие от прошлых попыток, когда приходилось долго размышлять, все сложилось само собой, будто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другом конце города Ли Ваньсу, который долго смотрел на сумку Вэнь Дуаньцзэ, прежде чем уговорить себя вернуть ее вечером, наконец успокоился и открыл книгу. В этот момент в мессенджере его «пихнул» редактор.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Сяо Ци, как продвигается новая книга? Планируешь дату открытия?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Бесит до смерти без компенсации: М-м, накопил тридцать тысяч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 Ваньсу застыло выражение крайнего смущения… Тридцать тысяч — это вроде бы немало, но для мужского сегмента это даже каплей в море не назовешь. Особенно если учесть авторов, которые при запуске сразу выкладывают первые три главы или даже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говорили с глазу на глаз, то к концу фразы голос Ли Ваньсу перешел бы на шепот… и голова, конечно, была бы опущена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Неплохо, неплохо. Намного лучше, чем в прошлый раз. Помнится, для прошлой книги ты тридцать тысяч знаков собирал полмесяца? А тут прошла всего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покривил душой, похвалив его. Он понимал, что его требования к «Бесит до смерти без компенсации» стали донельзя скромными. Но все равно не мог избавиться от чувства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Твои прошлые три книги имели очень хорошие показатели… Но ты их всех бросил. У «Восхождения к бессмертию» тоже были отличные рейтинги. Когда она еще выходила, несколько издательств спрашивали права. Они просто боялись, что ты «сольешь» проект, поэтому медлили. Договорились обсудить детали, когда закончишь, и что в итоге? Ты выдал такой «божественный»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Бесит до смерти без компенсации: Редактор, прости,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…На самом деле, некоторые издательства не хотят сдаваться. Они лишь просят изменить концовку и добавить объем текста. Ты согласен? Условия они предлагают очень достойные.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Ваньсу помолчал. В таких вопросах он проявлял странное упрямство. Хорошо это или плохо, но это была его история, его мысли, и он не хотел менять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Бесит до смерти без компенсации: …Прости.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вздохнул и больше ничего не ответил. Он вел этого парня с самого начала, они были знакомы много лет, и он давно знал, что «Бесит до смерти без компенсации» именно такой человек. Он изначально не возлагал больших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было бесконечно жаль… Если бы он смог завершить все свои книги, то за эти годы вполне мог бы подняться до статуса «малого бога». А потом — продажа прав на издание, экранизацию, онлайн-игры… это были бы суммы, куда большие, чем просто донаты и подписки. Не то чтобы донаты — это мало, просто с его талантом он мог бы добиться гораздо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http://bllate.org/book/24601/2888378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