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Веб-новелла «Восхождение к бессмертию» вызвала настоящий шторм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писали в паблике Ночной дозор, — я-то думал, сейчас начнется самый эпик. Даже если ситуация сложная, Су Жунсю и Чу Исян в конце концов победят Вэнь Хэнчэня и откроют новую локацию… Но я в шоке. Это что, серьезно финал? Я был слишком наивен и доверчив. Эта реальность просто дала мне пощечину кровавой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злодей — настоящий любимый сынок автора, — вторили им в комментариях, — а Су Жунсю — просто подкидыш, подобранный на улице,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Бесит до смерти без компенсации не обрезал сюжет, чтобы просто поскорее закончить, я прямо здесь съем сто комплектов клавиатур и мышек!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сестренку Чу Исян. Моя прекрасная, обворожительная и властная героиня, так бездарно слилась вместе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что происходит? 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предыдущему: ты, видимо, не читал последние обновления. Дружеский совет — не читай! Лучше сохрани свои прекрасные иллюзии и сам додумай, чем читать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предыдущему: давай я объясню, что случилось. Автор Бесит до смерти без компенсации только что вывалил сразу шесть глав, сюрприз, да? Не спеши радоваться: эти шесть глав просто взяли и закончили «Восхождение к бессмертию». Мало того что финал внезапный, так еще и главный герой с героиней оба мертвы. Причем герой погиб от руки героини — злодей взял её под контроль… Ну и как вам такое? Злодей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…продолжаю: злодей умудрился взять под контроль всех учеников Обители Люцин, включая героиню. А сам злодей выжил и даже не особо пострадал. Вся книга закончилась тем, что лучший друг героя только и думает, как бы отомстить. Мы так ждали крутого камбэка, ждали, как Су Жунсю разнесет Вэнь Хэнчэня, а в итоге, когда мы уже приготовились к зрелищу, автор нам вот это подсунул?!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Ну и ну, автор, я тебя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 комментариях к записи! Что уж говорить о странице самого произведения — там творилось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читателей превратила Ли Ваньсу из воодушевленного творца в прибитый морозом овощ. Он был в полной растерянности: все вышло совсем не так, как он задумывал. Этот финал был прописан с самого начала, он клялся, что план не менялся ни на йоту и он не гнался за сроками. В сюжете постоянно были намеки… и сам он считал эту развязку самой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Ваньсу в отчаянии написал длинный пост в соцсетях, перечисляя все расставленные им ловушки и намеки, серьезно обосновывая соотношение сил между Су Жунсю и Вэнь Хэнчэнем, анализируя неизбежность краха главного героя… И в конце робко заметил, что выполнил свое обещание и написал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Напротив, пост стал каплей воды, попавшей в раскаленное масло — читатели взбесились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кто ж знал, что это были твои намеки? Мы думали, ты пойдешь по шаблону. Все так пишут: как бы ни страдал герой, в конце он будет с другом, с девушкой и победит злодея… Не надо нам тут ничего объяснять, не слышу,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спланировал заранее? Это же страшнее, чем если бы придумал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 в мире — это не когда книга уходит в небытие, а когда видишь финал от Бесит до смерти без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лучше вернись к своему амплуа молчаливого недописателя, так мы хотя бы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он никогда не заканчивает свои истории. Если он не пишет финал — он тебя просто бесит, а если пишет — то сразу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Ваньсу, пребывая в глубоком унынии, закрыл соцсеть, его «добрые» друзья в редакторском чате нанесли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смелый парень, уважаю, Бесит до смерти без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Ты его так хвалишь, что я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страшное: он разом выложил шесть глав и «гениально» закончил свою книгу. Теперь в комментариях настоящий ад, идите посмотрите, там все стали стендаперами. Не думал, что у него хватит смелости так поджечь пуканы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только что оттуда вернулся. Бесит до смерти без компенсации, в моих глазах ты сегодня просто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 до смерти без компенсации: …Я не хотел ничего поджигать,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Ваньсу подать голос, как чат тут же заполнили сообщения о том, какой он смелый парень. Он дрожащей рукой закрыл окно чата. Неужели в людях не осталось ни капли дружелюбия?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стоило ему собраться выйти из программы, как мигнуло окно — сообщение от редактора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 Давай-ка поговорим.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lws: …Можно мне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редактора порцию кнута и пряника, Ли Ваньсу понял, что глубоко ранен… и осознал, что его логика, по-видимому, сильно отличается от логики большинства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казалось нормальным, для них было громом среди ясного неба, достойным того, чтобы привязать автора к камню и утопить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обязанности писать каждый день, Ли Ваньсу несколько дней пребывал в апатии и даже не хотел приступать к новой книге. К счастью, внимание отвлекал его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Ваньсу и Вэнь Дуаньцзэ общались уже несколько дней, и после того как прошла первоначальная неловкость, разговоры стали куда свободнее. Для обоих это было неожиданностью — никто из них не думал, что они сойдутся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 Дуаньцзэ: он думал, что просто сжалился над парнем из-за его внешности и завел «фейкового» друга, а потом они разойдутся, когда темы закончатся. Но оказалось, что Ли Ваньсу, хоть и был немногословен, попал точно в его вкусы, и Вэнь Дуаньцзэ начал по-настоящему ценить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авторами, они часто обсуждали сетевую литературу. Постепенно речь зашла о любимых произведениях и авторах.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Вэнь Дуаньцзэ, — из новых авторов на портале я больше всего ценю его стиль и ритм повествования. Особенно идеи: даже из старых клише он умудряется сделать что-то новое. Он наверняка молод, первые работы были сыроваты, но потом он стал писать очень уверенно, у него появился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Дуаньцзэ с воодушевлением разобрал все книги, написанные под псевдонимом Бесит до смерти без компенсации, особо выделив законченное «Восхождение к бессмертию».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подытожил он, — что он либо бросает писать на середине, либо выдает такой финал, что хочется плюнуть в экран. А так я в него верю. Хочется схватить его за грудки и спросить, о чем он вообще думает! Почему он бросил три предыдущие работы? Если можешь так лихо закрутить сюжет, так имей совесть дописать!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Дуаньцзэ еще долго возмущался, упомянув, что даже завел твин-аккаунт, чтобы высказать автору всё, что думает после финала «Восхождения к бессмертию».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что он напишет дальше. Если опять бросит — читатели его сожрут, а если снова выдаст такой финал — его самого ждет «гениальная концовка».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lws: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Ваньсу тихонько вздрогнул и неловко отправил многоточие. Ему хотелось поскорее перевести тему — ему стало, честно говоря,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хаосе, который творился в комментариях у него под постом, участвовал и Вэнь Дуаньцзэ? Ему очень хотелось спросить, какой именно аккаунт принадлежит новому другу, но ругающих его людей было столько, что он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волна негодования, которая исходила от собеседника, чувствовалась даже через экран… Разве можно после такого спокойно продолжать милую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http://bllate.org/book/24601/2888375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