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изрыгающая чёрный дым Мэри вернулась в здание городского полицейского управления, было уже три часа ночи. Пожилого сторожа сменил другой дежурный — молодой сотрудник полиции...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плавно въехала на тот самый парковочный ряд, откуда они отправлялись, и старенький «Жук» припарковался прямо рядом с шеренгой «Феррари». Честно говоря, у любого возникло бы чувство глубокой ущемлённости. За исключением Сюй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выйти, Сюй Чжэ снова достал ту самую баночку без этикетки и, не запивая водой, сжевал две таблетки.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его слова, сказанные Рокукуби, У Цянь предварительно пришла к выводу, что это психотропный препарат, и решила, что Сюй Чжэ так часто принимает его исключительно ради выполнения заданий.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идеальный кабинет Отдела паранормального, чьи окна выходили на юг, он щелкнул выключателем, и помещение вмиг залило ярким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больше никого не было. Всё выглядело относительно аккуратным — и бог весть, сами ли сотрудники наводили порядок. На каждом рабочем столе стояли именные таблички, создавая ярко выраженное ощущение захвата территории.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взволнованная У Цянь принялась искать свой собственный стол в надежде увидеть табличку с высеченным на ней её собственным именем.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мечты всегда служат лишь для того, чтобы их разрушать...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дойдя до самого угла, У Цянь наконец-то обнаружила своё место. Это были те самые четыре сдвинутых вместе письменных стола, на которых лежал чёрный спальный мешок Сюй Чжэ, а рядом с ним — две стоящие в ряд таблички, на которых чётко красовались два имени: Сюй Чжэ и У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издеваетесь? Разве это не откровенное издевательство над человеком? — возмущённо произнесла У Цянь. — Подумать только, даже работая секретарем, я бы имела нормальный рабочий стол! А тут заявилась — и пожалуйста, мой стол чужая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жалуйся. Никто и не думает, что ты продержишься здесь надолго, можешь быть счастлива уже тем, что увидела своё имя на табличке. В прошлый раз у одного парня даже стула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Чжэ вроде как утешил У Цянь, сбросил обувь и носки и, не говоря ни слова, рухнул на стол, забравшись внутрь своего спального 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творишь? — недоуменно спросила У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поздно, спать разумеется. А что ещё делать? — с необычайной легкостью ответил Сюй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разве после завершения задания не нужно писать отчёт? Таковы правила Государственного управления безопасности, статья...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хватит мне «учебник» цитировать... Подумаешь, идиотские правила, я даже первую статью не помню. — Сюй Чжэ недовольно отвернулся, выставив зад в сторону этой неподкупной «верной слуги народа». — Хочешь писать отчёты — пиши сама, а у меня нет ни сил, ни желания заниматься этой чушью.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тебя только угораздило стать следователем Государственного управления безопасности? — Окинув Сюй Чжэ презрительным взглядом, У Цянь с досадой направилась к свободному месту в стороне и принялась за работу над своими финальными документами, запустив компьютер.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в просторном пустом кабинете остались лишь тихий храп одного мужчины да перестук клавиатуры...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канула в Лету, и наступил рассвет — неприкаянный и всеми забытый. Когда взошло это ненавистное солнце, бесчисленные офисные работники проклинали саму вселенную за то, что та породила эту светящуюся штуковину.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без солнца на Земле не могла бы существовать столь бурная и цветущая жизнь. Но те, кто изо дня в день пашет сверхурочно, часто даже не получая за это доплаты, а получая — тут же отдаёт её за электричество, вряд ли задумываются о столь глубоких материях. Они знают лишь одно: стоит солнцу подняться, как эта проклятая унылая жизнь по принципу с девяти до пяти наваливается на них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ними коллеги из Отдела расследования паранормальных явлений, пожалуй, считались везунчиками. Они ели государев хлеб, носили гордое звание слуг народа, но до десяти часов утра их появления можно было даже не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Собственно говоря, стрелки настенных часов замерли на отметке в десять двадцать пять, когда дверь кабинета наконец отворилась.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вошёл Оуян, выглядевший весьма бодрым и цветущим. По-прежнему прикрывая рот и нос платком в одной руке, он направился к своему столу. Следом за ним подтянулись и остальные члены команды, начиная свою праздную офисную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Внезапно Хаоцзы, только что дошедший до своего рабочего места, завопил так, словно у него случился нервный срыв. Крик был настолько жуткий, что даже спавший Сюй Чжэ в испуге подскочил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взгляды устремились к столу Хаоцзы, перед ними предстала крайне «ужасающая» картина.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Цянь, склонив голову, лежала прямо на чёрной компьютерной клавиатуре, а на экране перед ней всё ещё мелькало окно программы для редактирования документов.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её убил? — помрачнев лицом, произнёс Тяньчуй.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к черту разница, кто её убил, моя клавиатура! — Хаоцзы в панике выдернул клавиатуру из-под головы У Цянь, залив клавиши обильными слюнями. — Спасите... Моя лимитированная суперэлитная клавиатура от Dell, как мне теперь ею 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 разбудил спавшую У Цянь, и, открыв глаза, она обнаружила окружившую её толпу, отчего почувствовала себя несколько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Мадам, какого чёрта вы улеглись на мой стол?! — У Хаоцзы даже руки дрожали, когда он держал клавиатуру.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просто хотела напечатать отчёт, на моём рабочем столе нет компьютера... — испуганно пролепетала У Цянь, чувствуя себя так, будто снова совершила какую-то оплошность.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кругом столько компьютеров, почему надо было занимать именно мой?! — В голосе Хаоцзы звучали нотки истерики. — Ты хоть знаешь, сколько стоит эта клавиатура? Во всём мире их сейчас всего три штуки: одна у президента Dell, вторая хранится в музее компании, а третью ты всю ночь использовала вместо подушки, да еще и залила своими мерзкими слюнями...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дальше говорил Хаоцзы, тем сильнее злился, в то время как на глазах У Цянь снова навернулись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Чжэ вовремя сообразил, в чём дело, мгновенно выпрыгнул из спального мешка и, босиком подскочив к Хаоцзы, заслонил собой У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заткнуться? Подумаешь, кусок пластика! Она же не водонепроницаемая, сам помоешь — и как новенькая, чего орать-то на человека? Она вообще-то работой занималась.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Сюй Чжэ повергла в ступор весь кабинет. Даже взбешённый Хаоцзы ошеломленно замер на месте, глядя на Сюй Чжэ как на какое-то 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сегодня часом не сдурел? — опомнившись, с тревогой спросил Хаоцзы.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Чжэ лишь бросил на него многозначительный взгляд и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только что спас тебе жизнь, с тебя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вам, хорош балаган устраивать. Сюй Чжэ, дело закрыто? — наконец подал голос сидевший неподалёку Оуян.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начальника заставил всех вновь перевести взгляд на Сюй Чжэ, ведь от его ответа зависело, продолжат ли они жить на широкую ногу или отправятся домой грызть батат.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Смотря как посмотреть. Если говорить конкретно о деле Рокукуби, то оно закрыто. Только вот всё оказалось куда сложнее, чем мы думали... — слова Сюй Чжэ заставили всех задуматься.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http://bllate.org/book/24599/2887821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