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подземный паркинг, принадлежавший полицейскому участку, можно было подумать, что попал на выставку элитных автомобилей. Разве что здесь не хватало полураздетых, сверкающих моделей, которые, прильнув к капотам, завлекали бы мужчин выложить деньги и купить одновременно и их самих,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в здешних машинах то, чего не встретишь ни на одной автовыставке — бросающиеся в глаза номерные знаки, некоторые из которых даже шли подряд по порядку от одного до десяти. Любой в Китае знал, что это равносильно абсолютному пропуску: не говоря уже о проезде на красный свет, если ты мчишься на такой машине быстрее скорой помощи, ни один полицейский не осмелится тебя остановить. Некоторые же особо примечательные номера и вовсе заставляли сотрудников дорожной полиции невольно отдавать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этих автомобилей самыми крутыми, пожалуй, были четыре ярко-красных Ferrari, припаркованные бок о бок. Обтекаемые силуэты, великолепные эмблемы вздыбленных жеребцов — в таком развивающемся городе центрального Китая, как Ухань, одна лишь встреча с подобной машиной уже считалась роскошью. Если проехать на таком авто кружок по улице, вряд ли найдется красавица, с которой нельзя было бы познакомиться, даже если лицом ты похож на мутировавшую жабу…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ключи от машины в собственной руке, а затем на таблички с надписью «Специальный отдел паранормальных расследований», висевшие на передних бамперах, У Цянь не могла не признаться самой себе, что в глубине души испытывает трепет — в конце концов, она тоже была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она смертный, то, конечно же, питала особую страсть к этой созданной из денег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напарник, неужели наш отдел настолько крут? Мы что, правда можем ездить на таких шикарных тачках? — У Цянь всё еще не верила, что рядовые государственные служащие способны владеть подобным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дело. В прошлый раз, когда они были в Шанхае, они раздобыли целую партию европейских версий Porsche, быстрых как молния, — ответил Сюй Чжэ с невероятной легкостью, словно это было для них обычным делом, каковым оно в действительности и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из них открывает твой ключ? Я впервые за рулем спорткара, наверное, придется какое-то время попривыкать, прежде чем я научусь им управлять. — Следуя за Сюй Чжэ, У Цянь теперь смотрела на этого единственного внештатного расследователя совсем иначе. Но стоило Сюй Чжэ остановиться возле того ряда спорткаров и приподнять кусок черного брезента, как это впечатление тут же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Цянь всё еще не верила своим глазам — точнее, отказывалась верить, что это вообще можно назвать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цвет выглядел так, будто ее вымочили в крови, а характерный кузов выдавал давно снятую с производства серию «Жук». Опустим это, но от одного лишь слоя пыли на двух лобовых стеклах можно было поверить, будто ее только что выкопали из земли. Единственными новыми деталями в этой машине казались передний и задний бамперы: отлитые из чистой стали, черные и массивные, они выглядели достаточно прочными, чтобы выдержать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Смешнее всего было спереди: там точно так же красовался номерной знак Специального отдела паранормальных расследований и покрытая пылью потрепанная эмблема с жеребцом.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Садись давай, — непринужденно открыв пассажирскую дверь, бросил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нее в голове что-то замкнуло, но У Цянь машинально забралась в «Мэри». Однако, стоило ей положить руки на руль, как она поняла: из-за посадки ей абсолютно не видно то,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и правда поедем на *этом*? — дрожащим голосом спросила она, чувствуя себя так, будто ее провели. — Почему остальные могут ездить на таких классных машинах?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 и тому, что есть… — Сюй Чжэ нажал на рычаг стеклоочистителя, и две жалкие ржавые щетки принялись за «работу», скрести по стеклу с пронзительным скрипом, напоминающим звук ногтей учительницы по классной доске. — До твоего появления я разбил уже четыре отличные тачки, которые они доставали. В самый худший раз семнадцать прохожих угостили больничной койкой, и троих спасли лишь благодаря реанимации. Если бы не мой двадцать пятый день рождения в прошлом году, когда они скинулись и купили мне «Мэри», сейчас тебе пришлось бы ездить со мной на работу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вот почему в ней всё старое, кроме бампера… — У Цянь не оставалось ничего, кроме как криво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Почти… — с вздохом он ударил кулаком по маленькому бардачку прямо перед собой. Дверца рухнула вместе с тучей пыли, и потревоженная стая мотыльков выпорхнула наружу, устремившись к открытому окну — наконец-то у них появился шанс броситься на огонь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поддев лежавшую внутри белую коробочку без названий и этикеток, формой до боли напоминавшую запрещенные возбуждающие таблетки, он высыпал на ладонь две штуки. Не раздумывая, закинул их в рот и принялся жевать так, будто ел витаминки.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едешь? — Любопытство У Цянь было под стать женской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Виагру, хочешь кусочек? — Лицо Сюй Чжэ осталось совершенно беспристрастным, и по нему нельзя было понять, шутит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даже если не ел свинину, я ведь видела, как бегает свинья! Виагра синего цвета, — У Цянь слегка раздражали пошлые шуточки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Познания у тебя богатые. Твой парень часто ее трескает? — Сюй Чжэ ничуть не смутился помрачневшего лица спутницы и продолжил гнуть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поехали! — Теперь перед глазами было более-менее отчетливо видно дорогу, и У Цянь вдавила педаль газа, заставив эту развалюху-«жук»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темно-красная машина выехала со двора полицейского участка, старик-сторож впервые за несколько десятков лет прослезился. Вовсе не от умиления честностью стражей порядка — его просто одурманило черным выхлопным дымом, изрыгаемым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едешь по улицам Уханя, душу греет одна мысль: можно наблюдать за тем, как этот город растет буквально на глазах. Повсюду возвышаются высотки, многие из которых еще окутаны защитными сетками строек. В соответствии с курсом государства на экономическое развитие и подъем западных регионов за счет центральных, Ухань день ото дня становился всё более процветающим и оживленным, а нувориши с вывесками бизнесменов так и норовили приехать в этот ключевой город центрального Китая, чтобы сорвать куш. Шаг за шагом Ухань приближался по своим масштабам и атмосфере к прибрежным городам Китая. Жаль только, что сближались лишь города, но не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кошельках у народа — у кого не было денег, у того их и не было, а у кого были, те становились еще богаче. Бесчисленные факты доказывали, что мы все еще находимся на начальной стадии социализма, и когда наступит финальная стадия, на этом свете, пожалуй, останутся лишь надгробные плиты, способные доказать, что мы вообще существовали?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вовсе не волновало Сюй Чжэ. Можно сказать, что чаще всего ему просто нравилось ощущение пустоты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одной рукой о край окна, он наслаждался дуновением ветерка. Апрельский Ухань трудно было назвать холодным, погода стояла настолько комфортная, что клонило в сон. Мимо проплывали ряды золотистых уличных фонарей, напоминая о быстротечности времени, которую так любят воспевать авторы третьесортных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нарушало этот ритм и жутко раздражало, были редкие остановки на красный свет светофоров.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очередной раз замерли на красный сигнал, У Цянь наконец не выдержала, бросила на задремывающего напарника раздраженный взгляд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вообще собрался? Мы уже целый час кружим! Назови адрес, пожалуйста. Тебе так кайфово рассекать по городу на помойке?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всё-таки непоседливая женщина, совсем без терпения. И как тебя только угораздило пойти в следователи? Тебе больше подошла бы та самая «великая» работа в роли содержанки какого-нибудь толстосума, о которой ты говорила. — Сюй Чжэ даже не повернул головы, привычно отпуская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Потерплю тебя еще полчаса… — Убитая горем У Цянь, увидев сменившийся на зеленый свет сигнал светофора, вдавила педаль газа и выехала на широкий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Сюй Чжэ, брошенный на пешеходный переход поодаль,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 у перехода, девчонка! — Тон стал ледяным,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«Командир», здесь вообще-то запретная зона, давай отъедем чуть дальше, — она напрочь проигнорировала приказ этого «маленького принца» аварий, считая его лишь убийцей правил дорожного движения. Чуть сильнее надавив на газ, она попыталась побыстрее проскочить перекресток, но именно в этот момент У Цянь пережила нечто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поравняться с упомянутым Сюй Чжэ пешеходным переходом, как этот безумец вжаль тормоз в пол, резко остановив автомобиль. Бедолагам, ехавшим позади этого «жука», не повезло: следовавший за ними Buick мгновенно закрутило, и одна за другой машины начали врезаться друг в друга вплоть до семнадцатой по счету. На широком перекрестке, словно в голливудском каскадерском трюке, из-под искореженных капотов взметнулись клубы белого дыма…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У Цянь разинула рот от изумления. Холодный пот покрыл ее белом лбу, а тело крупно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же, виновник всего происходящего, спокойно повернул голову и молча уставился на парочку, стоявшую на краю пешеходного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были студенты. Аккуратно одетый парень прижимал к себе девушку и растерянно смотрел на грандиозную аварию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ребячиться, неужели убийство — это действительно то, чего ты добиваешься? — спокойным тоном произнес он, словно уговаривая кого-то, но взгляд его был прикован к пустому месту рядом с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это, пожалуй, был всего лишь пустой воздух. Но Сюй Чжэ видел смутную фигуру черноволосой девушки в белом платьев, босиком стоявшей там и безутешно ронявшей слезы. Всего мгновение назад она пыталась толкнуть этого паренька прямо под колеса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не заметив направления взгляда Сюй Чжэ, ошарашенно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выбери время и сходи на могилу той, что любила тебя… Ты тут разгуливаешь в обнимку с красоткой, а она вынуждена таскаться следом и смотреть, как ты ее забываешь. Разве это справедливо? — Сюй Чжэ бросил на него исполненный глубокой скорби взгляд, после чего поторопился подтолкнуть ошеломленно смотревшую на него У Цянь, и машина тронулась с места, уносясь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слова Сюй Чжэ, парень вдруг побелел как полотно — словно труп — и без сил опустился на колени прямо посреди дороги…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http://bllate.org/book/24599/2887813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