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телефон Шэнь И всегда стоял в беззвучном режиме, но сейчас он отключил его, словно боясь пропустить какое-то важное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вибрирующее жужжание, и в глазах Шэнь И промелькнуло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смартфон, лежавший экраном вниз, но, увидев сообщение,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десяти миллиардов девушек: Я тут вызвал красоток из соседнего вуза, все хотят на тебя посмотреть. Когда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десяти миллиардов девушек: Сказал, что помогу развеять слухи — слово держу, не сомневайся~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десяти миллиардов девушек: Ну как, брат, я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Не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Не курю, не пью, по клубам не хожу.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так, словно была адресована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после добавления в друзья Линь ответит что-то еще, но девушка лишь обронила, что для нее нормально, когда вокруг много парней, которым она нравится, и больше не 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ее профиль. В отличие от игрового аккаунта с настройками приватности, здесь записи были доступны за последние три дня. Последний пост гласил: «Хочу иметь свой собственный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записи прилагалось фото: пара стройных ног, а на белой, сияющей коже лодыжки виднелся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последствия вчерашнего позднего возвращения домой и мачехи? Или что-то другое? Судя по тому, что она рассказывала ранее, в ее семье все было очень плохо. Вероятно, дома ее постоянно притесняли, а издевательства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одна за другой всплывали догадки. Живя в столь тяжелых условиях, девушка ни разу ничего у него не попросила.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редко способный на сочувствие, вдруг ощутил укол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была светлокожей, и на ее теле легко оставались следы. Она просто пыталась его соблазнить — в конце концов, парни любят смотреть либо на грудь, либо на ноги. Груди у нее не было, вот и пришлось выставлять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вибрировать — это Сун Шиюй заваливал его сообщениями, пытаясь вытащить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 мрачным лицом свернул диалог и включил режим «не беспокоить» для контакта Сун Шиюя.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эти неприятности —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переписку 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висело его же сообщение: «Я никогда не состоял в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хотелось показать, что все эти годы он вел себя безупречно, что все его «первые разы» еще впереди, что он чист и непорочен.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набирать текст, стирал, писал снова — из-за того, что он почти не общался с девушками, его словарный запас казался пугающе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какое-то время, он наконец отправил: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И: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еще парнем, которому не исполнилось двадцати: внешне — крутой и дерзкий, а внутри — сама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подумал, что она наверняка занята чем-то другим, поэтому и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Свинцово-серые тучи заволокли небо. В последнее время после душной жары внезапно начинал лить проливной дождь, заставая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магазин чая стояло множество студентов, пережидающих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шел быстрым шагом, отчаянно пытаясь уйти подальше от раздражающего шума клаксонов.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окликнул его. Линь Ду удивленно поднял глаза, скрытые за толстыми старомодными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ему снится сон,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Ваньвань была в легком платье в мелкий цветочек, в руках она держала стаканчик лимонного чая. Ее прекрасное, чистое лицо обрамляла густая челка, а уголки губ были слегка приподняты в улыбке. Этот взгляд мгновенно поразил его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зовут Линь Ду? — с улыбкой спросила Е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да, верно. — Линь Ду ответил заикаясь. В интернете он мог спорить до потери пульса, но в реальности был типичным социофобом, тем более что с ним заговорила богиня, в которую он был тайно влюблен столько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она помнила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такой сильный, не мог бы ты помочь мне купить зонт? — Е Ваньвань посмотрела на него с такой мольбой, что Линь Ду залился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бы… — он едва не споткнулся, шагая, как на параде. Это был самый длинный разговор с Е Ваньвань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магазина чая продавали зонты, но лило так сильно, что те, кто пытался добежать до лавки, насквозь промокли.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 страдал от нерешительности: чем больше он боялся все испортить, тем сложнее было сделать выбор. Он заметил, что девушки чаще всего покупают прозрачные зонты, и решил, что следовать за большинством — самый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прозрачный зонт, он вернулся и протянул его Е Ваньвань.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добавить меня в WeChat?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мозг Линь Ду отключился. Что происходит? С неба упал пирог? Или небеса наконец увидели его искренность? Он решил, что в благодарность будет ужинать только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Е Ваньвань уже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отсканирую твой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 — Он в спешке вытащил телефон и открыл QR-код. Прежняя тревога сменилась восторгом, хотя внешне он оставался невозмутимым и даже не осмеливался поднять глаза, чтобы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сигнал —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снова поблагодарила его Е Ваньвань. 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она очень воспитанная и вежливая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подруга взяла ее под руку, и они уже собирались уходить, как вдруг у Е Ваньвань пришло сообщение. Чжан Цзяюэ открыла чат, несколько секунд молча смотрела на экран, и ее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Цзяюэ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Шэнь И сегодня вечером идет на встречу с девчонками из Хуада. О чем он вообще думает? Отказал тебе, чтобы пойти на такое мероприятие?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имени Шэнь И улыбка Е Ваньвань погасла. В ее глазах словно появилась дымка, и эта картина отозвалась в сердце Линь Ду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Ваньвань грустно проронила: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Ду сжал пальцы. Как же он хотел подойти и утешить ее, но они уже раскрыли зонт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 открыл телефон. Его круг общения был узким, в друзьях было меньше сотни человек, и теперь чат с Е Ваньвань был закреплен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добавили друг друга, Е Ваньвань перевела ему тридцать юаней, прислала милый стикер с кроликом и еще раз поблагодарила.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зонт стоил пятнадцать, но он, конечно, не стал ничего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с замиранием сердца открыл профиль Е Ваньвань. Вчерашний пост гласил: «Думаю, я навсегда останусь одинокой».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ниже была прикреплена песня «Одиночество на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грустное лицо Е Ваньвань. Как можно было так поступить с такой чудесной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горько от собственной никчемности, и в то же время он почувствовал жгучую ревность к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он осознал, что уже несколько часов не отвечал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рыба клюет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http://bllate.org/book/24597/2887513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