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Лу Чжаомин и Сюй Цзытай мирно поужинали, после чего разошлись по своим комнатами. Лу Чжаомин продолжил работать, а Сюй Цзытай уткнулся носом в телефон, усердно ковыряясь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Ли Сюэцай стучал к нему дважды. В первый раз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не принести ли вам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не поднимая головы, ответил Сюй Цзытай.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Ли Сюэцай пришёл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не желаете ли ночной перекус?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взглянул на настенные часы — было всего девять вечера. Однако он подозревал, что предложение перекусить — лишь предлог, а на самом деле его приказано шпионить, иначе с чего бы Ли Сюэцаю принимать столь чужой и вежливый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Сюэцай почтительно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 лично принёс поднос с едой. Сюй Цзытай с улыбкой принял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если бы я отказался и от фруктов, и от ночного перекуса, вы бы заявились ко мне ещё через два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Сюэцай бросил на него взгляд, ни капли не смутившись тем, что его намерения раскусили,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Спустя два часа я должен был бы прийти, чтобы напомнить молодому господину Чжуану о подготовке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можете не беспокоиться, — сказал Сюй Цзытай. — У меня свои биологические часы, пока я не путаю день с ночью, с режимом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согласился Ли Сюэцай. — Судя по тому, как рано молодой господин встаёт на пробежку, его распорядок дня весьма строг. Не смею больше беспокоить,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двери Сюй Цзытай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управляющий Ли… В этой комнате ведь не спрятаны никакие скрытые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Сюэцай на мгновение замер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вы преувеличиваете. У господина Лу нет привычки подглядывать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Сюй Цзытай махнул ему рукой. —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Спровадив Ли Сюэцая, Сюй Цзытай отдвинул поднос в сторону и снова с головой погрузился в возню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вдруг смартфон дважды пискнул. Выражение лица Сюй Цзытая мгновенно расслабилось, он выдохнул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Модификация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нажал на кнопку, и из телефона тут же вырвался пучок красного света. Поднявшись на ноги, он обошёл с гаджетом всю комнату — красный луч послушно просканировал каждый уголок, после чего приятный системный голос оповестил: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завершено, подозрительных устройств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доказывает, что Ли Сюэцай только что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Сюй Цзытай отключил функцию сканирования, подключил телефон к оптическому мозгу, заблокировал отслеживание сетевого IP-адреса и отправил сообщение на один незнакомый аккаунт: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Хэйдяо, это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откликнулся не сразу, но Сюй Цзытай никуда не спешил: придвинув ночной перекус, он принялся есть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диалоговое окно внезапно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【Хэйдяо】: Чего?! Я что, ослеп? Разве Байлу не умер три месяца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【Байлу】: Я ещё жив, но моё нынешнее положение немного незавидно, поэтому связаться с тобой могу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【Хэйдяо】: Что случилось? Тебя преследовали, но ты чудом уцелел?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【Байлу】: Ага, в двух словах не объяснишь, при случае расскажу подробнее. Сейчас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【Хэйдяо】: Погоди-ка. Я тебя не вижу, твой голос не слышу — с чего мне верить, что ты и есть Байлу?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【Байлу】: Тогда давай назовём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【Хэйдяо】: Стая белых цапель улетает в синеву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【Байлу】: Два чёрных соболя карабкаются на плакучую 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【Хэйдяо】: Ого, точно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【Байлу】: Я же говорил, что я. Ладно, хватит болтать, мне нужно попросить тебя подделать одно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【Хэйдяо】: Плёвое дело! А откуда родом должен быть документ? С Планеты Z или с какой-то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【Байлу】: Только не с Планеты Z, иначе меня быстро вычислят.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【Хэйдяо】: А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【Байлу】: Хм… Пускай будет Юй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【Хэйдяо】: Сделано! К какому сроку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【Байлу】: Мне понадобится через месяц, думаю, ты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【Хэйдяо】: Более чем с избытком, жди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нажал клавишу на телефоне, и диалоговое окно в оптическом мозге мгновенно исчезло, не оставив после себя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Сюэмин только что закончил править план, присланный отделом планирования, и отправил его по электронной почте. 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Сюэцай толкнул дверь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ночной перекус был доставлен молодому господину 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Лу Сюэмин приподнял веки. — Фрукты он есть не стал, а на ночной дождик… в смысле, на ночной перекус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догадался, что я за ним слежу, — Ли Сюэцай замолк на секунду. — Он даже спросил, не установил ли я в комнате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Сюэмин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что, мания преследования?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Сюэцая оставалось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была такая мысль, я даже сомневался, но теперь вижу — этот метод использовать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Сюэмин со смешком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Сюэцай, не будь столь категоричен. Я просил тебя лишь приглядывать за его передвижениями, но ставить камеры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Сюэцай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господин Лу просто уделяет молодому господину Чжуану не так много внимания, поэтому ничего и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 Сюэмина постепенно увяла, и он с недоумением посмотрел на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Сюэцай,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скрывать не буду: услышав о предстоящем союзе между нашими семьями, я тайком навёл справки о нраве и репутации молодого господина Чжуана. Все говорят, что он бездарен и празден, за исключением смазливой мордашки — сплошные недостатки. Если бы не тот факт, что в семье Чжуан он остался единственным потомком, место наследника ни за что бы ему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пообщавшись с ним лично эти пару дней, я понял, что создаётся впечатление, совершенно расходящееся с ходящими вокруг слухами. То, что он рано встаёт ради тренировок, выдаёт в нём человека огромной самодисциплины; то, что он раскусил мою слежку, говорит о сильной бдительности; а прямой вопрос о камерах доказывает, что он себе на уме и мастерски умеет читать чужие лица. Если бы я и правда установил скрытое наблюдение, боюсь, он бы быстро раскусил мои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Сюэмина становилось всё более хмурым. Хотя знакомство с Чжуан Нином было недолгим, сам Лу Сюэмин тоже начал кое-что замечать. Этот Чжуан Нин явно отличался от того образа, который рисовался в его воображении. Или, быть может, изначально планка ожиданий была занижена настолько, что в процессе общения Лу Сюэмин невольно проникался к нему всё большим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симпатия возрастала лишь незначительно, и Лу Сюэмин списывал подобные эмоциональные качели на беспочвенные слухи, ходившие в народе. Но теперь, услышав последовательный анализ Ли Сюэцая, Лу Сюэмин и сам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Чжуан Нин действительно так дисциплинирован, проницателен и расчётлив, как говорит Ли Сюэцай, почему же окружающие отзывались о нём с точностью до наоборот? Или на самом деле всё это время прежний Чжуан Нин просто носил маску притворства? Какую цель он преследовал?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Сюэцай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господин Лу, по результатам моих прежних наводок, похоже, что между молодым госпожином Чжуаном и Сун Цинхэ действительно существовали особые отношения. Год назад он даже приводил Сун Цинхэ в дом семьи Чжуан, надеясь, что старейшина рода позволит Сун Цинхэ войти в семью в качестве зятя, живущего в доме жены, но тот так и не дал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три месяца назад, после неожиданной гибели Сюй Цзытая и потери стержня Пиковых Странностей, старейшина Чжуан всерьёз задумался о проблеме преемника. Тогда молодой господин снова представил старику Сун Цинхэ, и дедушка, не имея другого выхода, позволил Сун Цинхэ занять пост генерального директора, намереваясь по его способностям решить, стоит ли принимать его в семью и доверять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Сун Цинхэ преследовала злая удача: едва он возглавил компанию, как дела у Пиковых Странностей покатились под откос и рухнули на самое дно. Увидев, что на Сун Цинхэ надежды больше нет, старейшине оставалось лишь спасать положение через брак с семьей Лу, а роман между молодым госпожином Чжуаном и Сун Цинхэ сошёл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Ли Сюэцай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молодой господин Чжуан искренне любил Сун Цинхэ, раз снова и снова пытался заручиться поддержкой деда. Теперь же их свадьба сорвана, и по идее молодой господин должен был затаить обиду. Но если вспомнить заявление, которое он вчера опубликовал на своей личной странице, всё выглядело совершенно иначе. Меня эта странность тоже очень озадачила.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Лу Сюэмин нахмурился, погрузившись в раздумья, а затем отдал распоряжение Ли Сюэцаю: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Чжуан Нина такая сильная защита, не переступай его черту, чтобы он не устроил скандал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бдительность не теряй, понаблюдай за ним ещё какое-то время. Заметить что-то подозрительное — сразу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Сюэцай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Лу Сюэмин ещё немного помедлил, а затем его взгляд упал на файл с планом свадебного торжества, лежавший во входящих на рабочем компьютере. Словно что-то сообразив, уголки его губ чуть приподнялись, и он нажал на кнопку внутреннего селектора.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трубку снял Сюй Цзытай: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Свадебное агентство прислало готовый проект. Не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в голосе Сюй Цзытая прорезалось некоторое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отвлекаю молодого господина от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Сюй Цзытай немного помедлил и спросил: — А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комната с восточной стороны коридора, — с особым нажимом произнёс Лу Сюэмин. — Моя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http://bllate.org/book/24596/2887424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