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был только первый день после перерождения и он еще не до конца привык к этому телу, стоило Сюй Цзытаю последовать за управляющим в свою спальню и немного расслабиться, как усталость мгновенно разлилась по каждой клеточке его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комнату, он заметил, что в ней есть абсолютно всё необходимое для жизни. Сразу стало понятно, что Ли Сюэцай приложил немало усилий, подготавливая для него эти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Зевая, Сюй Цзытай направился в ванную, чтобы принять прохладный душ. Выйдя оттуда, он даже не успел полностью высушить волосы, как, обессиленный, рухнул на кровать и мгновенно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когда его внезапно разбудил незнакомый телефонный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 и сонно оглядевшись по сторонам, он понял, что звук доносится из телефона Чжуан Нина, который лежал на прикроватной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звонит посреди ночи? — недовольно пробормотал он, протянул руку и нажал на кнопку приема вызова на экране. В тот же миг из аппарата хлынул серебристо-голубой свет, проецируя в воздухе трехмерную голограмму человека в натуральную величину.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прошу прощения за беспокойство в столь позднее час, — Лян Сюань, управляющий Особняка Чжуан, слегка поклонился. — Мне необходимо доложить вам об одном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коснулся кнопки отправки на своем устройстве, и на большей части виртуального экрана развернулась страница электронного вестника.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еще такое? — Сюй Цзытай сосредоточил взгляд на крупном заголовке во главе страницы: «Молодой господин из Семьи Чжуан замечен в тайной связи с новым генеральным директором Пиковых Странствий?..»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заговорил вновь: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господин всё еще в пути и, судя по всему, пока не видел эту новость. Надеюсь, молодой господин воспользуется моментом и как можно скорее во всем разберется, чтобы не вызывать гнев главы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голографический образ тут же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 творится в этом электронном вестнике? Сюй Цзытай почувствовал жгучее любопытство, и остатки сонности постепенно испарились. Включив мобильный интернет, он отыскал нужное издание и от корки до корки изучил всю статью.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Снимки были сделаны вчера вечером — если быть точным, всего за несколько часов до того, как Чжуан Нин проглотил смертельную дозу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хаотичных воспоминаниях Сюй Цзытая всё еще теплились обрывки мыслей Чжуан Нина за тот период. Тогда, узнав, что его буквально «продали» Лу Чжаомину, Чжуан Нин тайком сбежал из Семьи Чжуан и отправился к своему парню Сун Цинхэ в надежде уговорить его сбежать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Сун Цинхэ ответил отказом и, воспользовавшись моментом, предложил расстаться. Причиной тому послужило его недавнее назначение на пост генерального директора — теперь на его плечах лежала величайшая миссия возрождения Пиковых Странствий. По его собственным словам, отказ от того, чтобы бросить Пиковые Странствия, и был его «проявлением любви» к Чжуан 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Нин прекрасно понимал, что Сун Цинхэ просто вешает ему лапшу на уши, а на самом деле тот банально не хочет лишаться всего, чего успел добиться. Но Чжуан Нин был безумно влюблен в Сун Цинхэ, он сквозь слезы умолял не бросать его, однако Сун Цинхэ остался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Опубликованная в вестнике фотография запечатлела именно тот момент, когда в баре при расставании Чжуан Нин отчаянно цеплялся за Сун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во всей этой истории, Сюй Цзытай невольно заинтересовался, как же отреагирует Сун Цинхэ в нынешней ситуации. Отыскав личную страницу Сун Цинхэ в сети, он обнаружил, что около часа назад тот уже опубликовал официальное заявление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 молодым господином из Семьи Чжуан связаны исключительно отношениями обычных друзей. Молодой господин Чжуан был не в духе и позволил себе лишнего, возможно, в каких-то словах или поступках перешел грань, но я, как друг, обладаю как правом, так и обязанностью помочь ему успокоиться — не более того. Прошу некоторые газетенки прекратить высасывать сенсации из пальца и плодить небылицы».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Сюй Цзытай едва не рассмеялся от злости. Сун Цинхэ оказался стопроцентным лицемером: с одной стороны, он изо всех сил рвался наверх и при этом строил из себя благодетеля перед Чжуан Нином, а с другой — корчил из себя невинную овечку перед прессой.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Чжуан Нин умер, а он сам не переродился в его теле, то заголовки пестрели бы вовсе не пикантной сплетней вроде молодой господин из Семьи Чжуан подозревается в тайной связи с новым генеральным директором Пиковых Странствий, а куда более взрывоопасной новостью: молодой господин из Семьи Чжуан покончил с собой из-за разрыва с новым гендиректором Пиковых Странствий. И тогда оставалось только гадать, какую еще ложь придумал бы Сун Цинхэ, чтобы отмыться от этой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Сюй Цзытай с досадой вздохнул, чувствуя, как ему жаль Чжуан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был знаком с Чжуан Нином слишком близко, за все те годы работы в Пиковых Странствиях он своими глазами видел, как тот превратился из подростка в двадцатилетнего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 глазах многих Чжуан Нин казался персонажем далеко не самым приятным, но он всё-таки приходился внуком старому господину Чжуану и был единственным наследником Семьи Чжуан. С какого перепугу он добровольно лишил себя жизни ради такого бессердечного и неблагодарного мерзавца, как Сун Цинхэ?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теперь, как ни жалей, ничего уже не вернешь: Чжуан Нин мертв, а в его теле обитает душа Сюй Цзытая.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небеса преподнесли столь невероятный сюрприз, значит, на то была своя причина. Сюй Цзытай решил прожить эту жизнь за Чжуан Нина, надежно защитить его семейный бизнес и заодно вернуть все те долги, которыми Сун Цинхэ был обязан покойному.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рассуждать о столь далеких перспективах пока рано, главное — разобраться с обрушившимся на голову скандалом.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Сюй Цзытай открыл личную страницу Чжуан Нина. Поскольку пароль от аккаунта был привязан к номеру телефона, он без труда вошел в административную панель и опубликовал короткое заявление: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«Полагаю, все уже наслышаны о предстоящем слиянии Пиковых Странствий и Альянса Переселенцев. Вчера вечером на душе было тоскливо, вот и пригубил лишнего — огромная благодарность генеральному директору Суну за то, что все это время терпеливо меня утешал. Впрочем, уважаемые газетчики, давайте обойдемся без нелепых басен о тайных связях. Генеральный директор Сун слишком широколепщ для моего вкуса, так что убедительная просьба не сводить нас насильно. Всем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утром, когда Лу Чжаомин спустился на первый этаж, служанки как раз хлопотали на кухне, готовя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появление, они дружно поприветствовали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господин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Доброе. — Лу Чжаомин кивнул им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за обеденный стол и заметив на нем приборы, рассчитанные на двоих, он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комплект — для Чжуан Нина?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Накрывающая на стол служанка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еще не встал, убери пока посуду. Подашь, когда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странно на него взглянула: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молодой господин Чжуан уже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Встал? — Лу Чжаомин на мгновение замер и огляделся. — Где же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Говорит, ушел на утреннюю тренировку, — служанка кивнула в сторону парадного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Испытывая некоторое удивление, Лу Чжаомин поднялся из-за стола и вышел на крыльцо. И впрямь: Чжуан Нин, облаченный в белоснежный спортивный костюм, неспешным, размеренным бегом накручивал круги по широкой пешеходной дорожке, окаймляющей внутреннюю площадь.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Чжаомин с недоверием нахмурился. Судя по тонким рукам, ногам и нежной коже Чжуан Нина, тот совершенно не производил впечатление человека, привыкшего по утрам заниматься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зацикливаться на этом он не стал. Вернувшись в столовую, он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всё так и стоит. Как раз вернется с пробежки — всё еще будет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сервировку, служанки молча удалились: у Лу Чжаомина была привычка просматривать утренние новости за завтраком, и он не выносил лишнего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на свое место, Лу Чжаомин неторопливо сделал глоток кофе, вывел на телефонный трехмерный экран утреннюю прессу и стал бегло просматривать свежие заголовки.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мгновений Лу Чжаомин нажал на паузу, привлеченный одной из заметок под названием «Генеральный директор Пиковых Странствий и молодой господин из Семьи Чжуан поодиночке опровергли слухи о романе».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Кликнув по ссылке, он увидел два прикрепленных скриншота с личных страниц Сун Цинхэ и Чжуан Нина, где те опубликовали опровержения.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Пробежавшись глазами по стандартному, выверенному заявлению Сун Цинхэ, Лу Чжаомин неопределенно хмыкнул, а затем перевел взгляд на пост Чжуан Нина — и в следующую секунду выплюнул весь кофе обратно в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 — Лу Чжаомин закашлялся, одновременно сдерживая смех. — Генеральный директор Сун слишком широколепщ для моего вкуса… ха-ха-ха, неужто нельзя было выразить презрение еще наглее, уважаемый молодой господин Чжуан?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http://bllate.org/book/24596/2887422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