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вошел в кабинет, небрежно прикрыл за собой дверь, подошел к стоявшему в самом центре креслу и опустился в него. Правой рукой он нажал на кнопку на подлокотнике, и прямо перед его глазами плавно развернулся трехмерный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четыре вертикальные панели, в каждой из которых отражалась фигура человека — это были остальные четыре акционера Альянса Переселенцев: Гао Фань, Ян Сыци, Фу Чжунтянь и Лю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семейный ужин новоиспеченного жениха закончился так быстро? — едва открыв рот, тут же с улыбкой поддразнил Лу Чжаомина самый молодой из них, Лю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в компании, Ян Сыци, недовольно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 Заставили нас тут сидеть и ждать с моря погоды! А он хорош — милуется с женихом, живет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в твоих словах столько кислинки. Только не говори мне, что ты тайком сохнешь по Лу Чжаомину.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Сохну еще чего! — Ян Сыци закатила глаза. — Мой новый парень вообще-то топ-звезда Ду Баочунь, с чего бы мне по нему сохнуть?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Баочунь? — Лю Яньшу чуть со смеху не рухнул. — Тот самый Ду Баочунь, который умеет петь только бессмысленные песенки вроде сокровище-моё-сокровище? Сыци, твой вкус становится все более безнадежным!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Сыци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фамилии Лю! Ты думаешь, у тебя изысканный вкус? Посмотрел бы лучше на ту девицу-модель, которую сейчас содержишь, — от нее за версту разит дешевой шлюховатостью!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парочка заклятых друзей снова готова вцепиться друг другу в глотки прямо здесь и сейчас, Лу Чжаомин обреченно помассировал переносицу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ради подготовки к сегодняшнему семейному ужину на ногах с пяти утра и до сих пор ни минуты не присел. Будьте добры, проявите чуточку эффективности — как только закончится совещание, мне нужно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близкими друзьями Лу Чжаомина со студенческих времен, а также первыми инвесторами и основателями Альянса Переселенцев. Позже каждый из них занялся развитием собственного дела, оставив за собой лишь определенную долю акций Альянса Переселенцев. В будни их было днем с огнем не сыскать, они лишь изредка собирались вместе на собрания акционеров, чтобы обсудить будущие направления развития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это и называлось обсуждением путей развития, стоило им собраться вместе, как они неизменно начинали отпускать шуточки и уводить разговор в сторону. Лу Чжаомин давным-давно привык к подобному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Чжаомин, — подал голос Гао Фань, до этого молчавший все время. — Перед тем как мы официально откроем собрание, считаю необходимым показать тебе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смахнул что-то на экране своего личного комма, и электронная газета на переднем плане увеличилась, развернувшись на весь общий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на первой полосе гласил: Младший господин Семьи Чжуан замечен в тайной связи с новым генеральным директором Пиковых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под заголовком красовался несколько размытый снимок: Чжуан Нин примостил голову на плече какого-то мужчины, а тот склонился к нему и о чем-то говорил, причем их вид казался весьма и весьма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пояснительном тексте справа говорилось, что прошлым вечером некто запечатлел эту сцену в углу одного элитного бара. Одним из участников определенно был младший господин Семьи Чжуан — Чжуан Нин; вторым же мужчиной, судя по всему, являлся Соц Цинхэ, занявший пост генерального директора Пиковых Странствий три месяца назад. В тот вечер Чжуан Нин, похоже, изрядно напился и все время проплакал, уткнувшись в объятия Сун Цинхэ, а тот обнимал его и утешал ласковыми словами. Если сопоставить это с недавним совместным заявлением Пиковых Странствий и Альянса Переселенцев о предстоящем объединении через брак, этот поступок наследника Семьи Чжуан породил множество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новостью, Лу Чжаомин подпер подбородок рукой, неторопливо потирая указательным пальцем губы. Он с любопытством подумал о том, что еще недавно Чжуан Нин с абсолютно серьезным видом заявлял ему, будто мужчины его не привлекают, а тут в сети всплыли такие пикантные слухи. Интересно, какое выражение лица будет у него самого, когда он это увидит?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Ян Сыци с нескрываемым злорадством уже разглядывала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Чжаомин, ты еще даже не женился, а будущий супруг уже нацепил тебе рога. Ты уверен, что все еще хочешь идти до конца с этой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парировал Лу Чжаомин. — Мне нужны Пиковые Странствия целиком, а не какой-то там Чжуан Нин. Пусть даже рога — я и с ними буду чувствовать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Чжунтянь с досадой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твоя реакция будет именно такой. В твоих глазах, пока дело процветает и расширяется, любые личные проблемы не имеют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скука, так и не удалось посмотреть хорошее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сохранял на лице все такое же непроницаемое, лишенное улыбки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Чжаомин, показывая тебе эту новость, я преследовал вовсе не цель посмеяться над тобой. Я лишь хотел напомнить и выразить надежду, что ты еще раз тщательно обдумаешь вопрос слияния двух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Фань поправил очки на переносице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Альянс Переселенцев уже миновал самый тяжелый период на этапе стартапа и сейчас все показатели стабильно идут вверх, полагаю, ты помнишь: наш изначальный десятилетний стратегический план вовсе не включал в себя поглощение сторонних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Альянс Переселенцев лишь закрепился в нише среднего и низкого ценовых сегментов и пока не готов к немедленной экспансии на рынок среднего и высшего уровня. И хотя безупречная репутация Пиковых Странствий и их передовая команда разработчиков выглядят для нас крайне соблазнительно, чем заманчивее вещь, тем выше риски. В первую очередь мы должны думать не о том, что будет после того, как мы их проглотим, а о том, по зубам ли нам этот кусок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Чжаомин, ты задумывался о том, что если в процессе слияния возникнет нехватка капитала и целый ряд сопутствующих проблем, это не только приведет к провалу поглощения, но и поставит под угрозу нашу собственную стабильность? Ты всерьез взвесил все эти потенциальные риски?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акционеры сбросили с лиц шутливые, насмешливые маски. Все единогласно перевели взгляды на Лу Чжаомина,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не стал отвечать незамедлительно. Вместо этого он пару раз кликнул по экрану личного комма, и несколько документов тут же улетели на устройства каждого из присутствующих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проект поглощения, который я набросал за эту неделю, — неторопливо произнес Лу Чжаомин. — Проблему, о которой упомянул Гао Фань, я учел с самого начала. Поэтому в моем плане заложено поглощение лишь самой ценной части Пиковых Странствий — их команды разработчиков, чтобы восполнить наши пробелы в сфере высокоточного производства. Что же до остального... то, что можно использовать — используем, а что нельзя — будем решать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документ, Гао Фань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 самом деле даже не собираешься пробиваться на рынок среднего и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бренд Пиковых Странствий? Его тоже выбросим? — с недоверием поинтересовалась Ян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брендом изложен ниже, прокрутите дальше, — подсказал Лу Чжаомин. — Я уже говорил: активы Пиковых Странствий мы используем по мере необходимости. Их бренд — штука, безусловно, очень заманчивая, но раз уж у нас пока нет планов по экспансии в средний и высший сегменты, не стоит сломя голову лезть на рожон. Бренд можно приберечь на будущее, и когда у нас действительно появится для этого необходимый потенциал, пустить его в ход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старый, хитрый лис! Если Чжуан Чжэнмао узнает о твоих истинных намерениях, боюсь, его от злости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Чжуан больше не осталось козырей для торгов со мной, — холодно и отрешенно произнес Лу Чжаомин. — Нынешняя Семья Чжуан обнищала настолько, что от них осталась лишь огромная пустая оболочка, а все активы вычищены дочиста. Если Пиковые Странствия объявят о банкротстве, они, пожалуй, даже не смогут выплатить сотрудникам компенсации за расторжение контрактов. Теперь же, когда я беру Пиковые Странствия под свое крыло, это как минимум гарантирует, что их тысячам работников не грозит увольнение и потеря заработка, а Семья Чжуан не потеряет лицо и репутацию в череде трудовых судебных разбирательств. Так что, в определенном смысле, приобретая Пиковые Странствия, я не только спасаю лицо Семьи Чжуан, но и совершаю благотворительный поступок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Семья Чжуан не оценит твоего милосердия, — усмехнулся Фу Чжунтянь. — Вековой бренд Семьи Чжуан ты вот так просто выбросил, словно изношенный башмак. Разве старик Чжуан спустит это на тормозах?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он того или нет, а придется смириться, — Лу Чжаомин развел руками. — В конце концов, это он сам в свое время разыскал меня. Пусть обвиняют меня в мародерстве во время пожара — мне все равно. Я бизнесмен, а суть бизнеса — в максимальной выгоде. Если Чжуан Чжэнмао тоже квалифицированный коммерсант, он должен понимать этот принцип и быть готовым к худшему сценарию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разделяю точку зрения Лу Чжаомина, — Ян Сыци тронула подбородок длинными пальцами с безупречным маникюром и улыбглась с ослепительным изяществом. — Чжуан Чжэнмао — старый делец, всю жизнь прокрутившийся в торговых кругах. Раз уж он теперь переступил через гордость и пришел к нам за помощью, он просто не может не понимать столь очевидных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Чжунтянь вдруг с легкой ностальгией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некогда бесспорный лидер в производстве космических кораблей всего за несколько месяцев докатится до такого плачевного состояния? Если бы в свое время Сюй Цзытай не попал в эту аварию...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Сюй Цзытай не попал в аварию, — спокойно перебил его Лу Чжаомин, — история Пиковых Странствий писалась бы еще по меньшей мере лет тридцать. Но, к сожалению, мертвых не вернуть. И если Пиковые Странствия в итоге погибнут в моих руках, винить в этом стоит лишь их превратную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http://bllate.org/book/24596/2887421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